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D0A" w:rsidRPr="0052608B" w:rsidRDefault="00C06D0A" w:rsidP="00C06D0A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:rsidR="00C06D0A" w:rsidRPr="0052608B" w:rsidRDefault="00C06D0A" w:rsidP="00C06D0A">
      <w:pPr>
        <w:autoSpaceDE/>
        <w:jc w:val="center"/>
        <w:rPr>
          <w:rFonts w:ascii="Arial" w:hAnsi="Arial" w:cs="Arial"/>
          <w:sz w:val="22"/>
          <w:szCs w:val="22"/>
        </w:rPr>
      </w:pPr>
    </w:p>
    <w:p w:rsidR="00C06D0A" w:rsidRPr="0052608B" w:rsidRDefault="00C06D0A" w:rsidP="00C06D0A">
      <w:pPr>
        <w:autoSpaceDE/>
        <w:jc w:val="center"/>
        <w:rPr>
          <w:rFonts w:ascii="Arial" w:hAnsi="Arial" w:cs="Arial"/>
          <w:sz w:val="22"/>
          <w:szCs w:val="22"/>
        </w:rPr>
      </w:pPr>
    </w:p>
    <w:p w:rsidR="00C06D0A" w:rsidRPr="0052608B" w:rsidRDefault="00C06D0A" w:rsidP="00C06D0A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06D0A" w:rsidRPr="0052608B" w:rsidTr="00FA0F0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C06D0A" w:rsidRPr="0052608B" w:rsidRDefault="00C06D0A" w:rsidP="00FA0F0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Seminarium magisterskie 2 (językoznawstwo polskie)</w:t>
            </w:r>
          </w:p>
        </w:tc>
      </w:tr>
      <w:tr w:rsidR="00C06D0A" w:rsidRPr="0052608B" w:rsidTr="00FA0F0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06D0A" w:rsidRPr="00211EF2" w:rsidRDefault="00C06D0A" w:rsidP="00FA0F0D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Master’s seminar 2</w:t>
            </w:r>
          </w:p>
        </w:tc>
      </w:tr>
    </w:tbl>
    <w:p w:rsidR="00C06D0A" w:rsidRPr="0052608B" w:rsidRDefault="00C06D0A" w:rsidP="00C06D0A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06D0A" w:rsidRPr="0052608B" w:rsidTr="00FA0F0D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hab., prof. UKEN Renata Dźwigoł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C06D0A" w:rsidRPr="0052608B" w:rsidTr="00FA0F0D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C06D0A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Języka Polskiego, Lingwistyki Kulturowej</w:t>
            </w:r>
          </w:p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i Komunikacji Społecznej</w:t>
            </w:r>
          </w:p>
        </w:tc>
      </w:tr>
      <w:tr w:rsidR="00C06D0A" w:rsidRPr="0052608B" w:rsidTr="00FA0F0D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6D0A" w:rsidRPr="0052608B" w:rsidTr="00FA0F0D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06D0A" w:rsidRPr="0052608B" w:rsidRDefault="00C06D0A" w:rsidP="00C06D0A">
      <w:pPr>
        <w:jc w:val="center"/>
        <w:rPr>
          <w:rFonts w:ascii="Arial" w:hAnsi="Arial" w:cs="Arial"/>
          <w:sz w:val="22"/>
          <w:szCs w:val="22"/>
        </w:rPr>
      </w:pPr>
    </w:p>
    <w:p w:rsidR="00C06D0A" w:rsidRDefault="00C06D0A" w:rsidP="00C06D0A">
      <w:pPr>
        <w:jc w:val="center"/>
        <w:rPr>
          <w:rFonts w:ascii="Arial" w:hAnsi="Arial" w:cs="Arial"/>
          <w:sz w:val="22"/>
          <w:szCs w:val="22"/>
        </w:rPr>
      </w:pPr>
    </w:p>
    <w:p w:rsidR="00C06D0A" w:rsidRPr="0052608B" w:rsidRDefault="00C06D0A" w:rsidP="00C06D0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:rsidR="00C06D0A" w:rsidRPr="0052608B" w:rsidRDefault="00C06D0A" w:rsidP="00C06D0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06D0A" w:rsidRPr="0052608B" w:rsidTr="00FA0F0D">
        <w:trPr>
          <w:trHeight w:val="1365"/>
        </w:trPr>
        <w:tc>
          <w:tcPr>
            <w:tcW w:w="9640" w:type="dxa"/>
          </w:tcPr>
          <w:p w:rsidR="00C06D0A" w:rsidRDefault="001E48F9" w:rsidP="00FA0F0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 ma na celu kontynuowanie</w:t>
            </w:r>
            <w:r w:rsidR="00C06D0A">
              <w:rPr>
                <w:rFonts w:ascii="Arial" w:hAnsi="Arial" w:cs="Arial"/>
                <w:sz w:val="22"/>
                <w:szCs w:val="22"/>
              </w:rPr>
              <w:t xml:space="preserve"> prac naukowo-ba</w:t>
            </w:r>
            <w:r w:rsidR="00D76CAD">
              <w:rPr>
                <w:rFonts w:ascii="Arial" w:hAnsi="Arial" w:cs="Arial"/>
                <w:sz w:val="22"/>
                <w:szCs w:val="22"/>
              </w:rPr>
              <w:t>dawczych, których finalizacją jest napisanie przez</w:t>
            </w:r>
            <w:r w:rsidR="00C06D0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6CAD">
              <w:rPr>
                <w:rFonts w:ascii="Arial" w:hAnsi="Arial" w:cs="Arial"/>
                <w:sz w:val="22"/>
                <w:szCs w:val="22"/>
              </w:rPr>
              <w:t xml:space="preserve">studentkę/studenta </w:t>
            </w:r>
            <w:r w:rsidR="00C06D0A">
              <w:rPr>
                <w:rFonts w:ascii="Arial" w:hAnsi="Arial" w:cs="Arial"/>
                <w:sz w:val="22"/>
                <w:szCs w:val="22"/>
              </w:rPr>
              <w:t xml:space="preserve">pracy magisterskiej. Podjęte </w:t>
            </w:r>
            <w:r w:rsidR="00D76CAD">
              <w:rPr>
                <w:rFonts w:ascii="Arial" w:hAnsi="Arial" w:cs="Arial"/>
                <w:sz w:val="22"/>
                <w:szCs w:val="22"/>
              </w:rPr>
              <w:t xml:space="preserve">w drugim semestrze seminarium </w:t>
            </w:r>
            <w:r w:rsidR="00C06D0A">
              <w:rPr>
                <w:rFonts w:ascii="Arial" w:hAnsi="Arial" w:cs="Arial"/>
                <w:sz w:val="22"/>
                <w:szCs w:val="22"/>
              </w:rPr>
              <w:t>działania kończą się: 1.</w:t>
            </w:r>
            <w:r w:rsidR="00AA755D">
              <w:rPr>
                <w:rFonts w:ascii="Arial" w:hAnsi="Arial" w:cs="Arial"/>
                <w:sz w:val="22"/>
                <w:szCs w:val="22"/>
              </w:rPr>
              <w:t xml:space="preserve"> zredagowaniem teoretycznej części pracy magisterskiej</w:t>
            </w:r>
            <w:r w:rsidR="00C06D0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A755D">
              <w:rPr>
                <w:rFonts w:ascii="Arial" w:hAnsi="Arial" w:cs="Arial"/>
                <w:sz w:val="22"/>
                <w:szCs w:val="22"/>
              </w:rPr>
              <w:t>2.</w:t>
            </w:r>
            <w:r w:rsidR="00C06D0A">
              <w:rPr>
                <w:rFonts w:ascii="Arial" w:hAnsi="Arial" w:cs="Arial"/>
                <w:sz w:val="22"/>
                <w:szCs w:val="22"/>
              </w:rPr>
              <w:t xml:space="preserve"> opracowaniem materiału przeznaczonego do analizy językoznawczej</w:t>
            </w:r>
            <w:r w:rsidR="00AA755D">
              <w:rPr>
                <w:rFonts w:ascii="Arial" w:hAnsi="Arial" w:cs="Arial"/>
                <w:sz w:val="22"/>
                <w:szCs w:val="22"/>
              </w:rPr>
              <w:t xml:space="preserve"> w pełnym zakresie</w:t>
            </w:r>
            <w:r w:rsidR="00C06D0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A755D">
              <w:rPr>
                <w:rFonts w:ascii="Arial" w:hAnsi="Arial" w:cs="Arial"/>
                <w:sz w:val="22"/>
                <w:szCs w:val="22"/>
              </w:rPr>
              <w:t>3</w:t>
            </w:r>
            <w:r w:rsidR="00C06D0A">
              <w:rPr>
                <w:rFonts w:ascii="Arial" w:hAnsi="Arial" w:cs="Arial"/>
                <w:sz w:val="22"/>
                <w:szCs w:val="22"/>
              </w:rPr>
              <w:t>. </w:t>
            </w:r>
            <w:r w:rsidR="00AA755D">
              <w:rPr>
                <w:rFonts w:ascii="Arial" w:hAnsi="Arial" w:cs="Arial"/>
                <w:sz w:val="22"/>
                <w:szCs w:val="22"/>
              </w:rPr>
              <w:t>sporządzeniem szczegółowego planu pracy magisterskiej, 4. zredagowaniem bibliografii w ostatecznym kształcie</w:t>
            </w:r>
            <w:r w:rsidR="00C06D0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06D0A" w:rsidRDefault="00C06D0A" w:rsidP="00FA0F0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06D0A" w:rsidRPr="0052608B" w:rsidRDefault="00C06D0A" w:rsidP="00FA0F0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 prowadzony jest w języku polskim.</w:t>
            </w:r>
          </w:p>
        </w:tc>
      </w:tr>
    </w:tbl>
    <w:p w:rsidR="00C06D0A" w:rsidRPr="0052608B" w:rsidRDefault="00C06D0A" w:rsidP="00C06D0A">
      <w:pPr>
        <w:rPr>
          <w:rFonts w:ascii="Arial" w:hAnsi="Arial" w:cs="Arial"/>
          <w:sz w:val="22"/>
          <w:szCs w:val="22"/>
        </w:rPr>
      </w:pPr>
    </w:p>
    <w:p w:rsidR="00C06D0A" w:rsidRPr="0052608B" w:rsidRDefault="00C06D0A" w:rsidP="00C06D0A">
      <w:pPr>
        <w:rPr>
          <w:rFonts w:ascii="Arial" w:hAnsi="Arial" w:cs="Arial"/>
          <w:sz w:val="22"/>
          <w:szCs w:val="22"/>
        </w:rPr>
      </w:pPr>
    </w:p>
    <w:p w:rsidR="00C06D0A" w:rsidRPr="0052608B" w:rsidRDefault="00C06D0A" w:rsidP="00C06D0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:rsidR="00C06D0A" w:rsidRPr="0052608B" w:rsidRDefault="00C06D0A" w:rsidP="00C06D0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06D0A" w:rsidRPr="0052608B" w:rsidTr="00FA0F0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C06D0A" w:rsidRPr="0052608B" w:rsidRDefault="00C06D0A" w:rsidP="00FA0F0D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 z kursów językoznawczych, realizowanych na studiach polonistycznych pierwszego oraz drugiego stopnia.</w:t>
            </w:r>
            <w:r w:rsidR="009720B6">
              <w:rPr>
                <w:rFonts w:ascii="Arial" w:hAnsi="Arial" w:cs="Arial"/>
                <w:sz w:val="22"/>
                <w:szCs w:val="22"/>
              </w:rPr>
              <w:t xml:space="preserve"> Znajomość metodologii językoznawczych.</w:t>
            </w:r>
            <w:r>
              <w:rPr>
                <w:rFonts w:ascii="Arial" w:hAnsi="Arial" w:cs="Arial"/>
                <w:sz w:val="22"/>
                <w:szCs w:val="22"/>
              </w:rPr>
              <w:t xml:space="preserve"> Znajomość prawa autorskiego.</w:t>
            </w:r>
          </w:p>
          <w:p w:rsidR="00C06D0A" w:rsidRPr="0052608B" w:rsidRDefault="00C06D0A" w:rsidP="00FA0F0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C06D0A" w:rsidRPr="0052608B" w:rsidRDefault="00C06D0A" w:rsidP="00FA0F0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6D0A" w:rsidRPr="0052608B" w:rsidTr="00FA0F0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C06D0A" w:rsidRPr="0052608B" w:rsidRDefault="00C06D0A" w:rsidP="00FA0F0D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Umiejętność sprawnego posługiwania się w piśmie stylem naukowym.</w:t>
            </w:r>
            <w:r w:rsidR="009720B6">
              <w:rPr>
                <w:rFonts w:ascii="Arial" w:hAnsi="Arial" w:cs="Arial"/>
                <w:sz w:val="22"/>
                <w:szCs w:val="22"/>
              </w:rPr>
              <w:t xml:space="preserve"> Umiejętność zastosowania w praktyce wybranej metodologii językoznawczej.</w:t>
            </w:r>
          </w:p>
          <w:p w:rsidR="00C06D0A" w:rsidRDefault="00C06D0A" w:rsidP="00FA0F0D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Umiejętność</w:t>
            </w:r>
            <w:r w:rsidR="000B70F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20B6">
              <w:rPr>
                <w:rFonts w:ascii="Arial" w:hAnsi="Arial" w:cs="Arial"/>
                <w:sz w:val="22"/>
                <w:szCs w:val="22"/>
              </w:rPr>
              <w:t xml:space="preserve">przeprowadzenia </w:t>
            </w:r>
            <w:r w:rsidR="000B70F4">
              <w:rPr>
                <w:rFonts w:ascii="Arial" w:hAnsi="Arial" w:cs="Arial"/>
                <w:sz w:val="22"/>
                <w:szCs w:val="22"/>
              </w:rPr>
              <w:t>analizy językoznawczej zebranego</w:t>
            </w:r>
            <w:r>
              <w:rPr>
                <w:rFonts w:ascii="Arial" w:hAnsi="Arial" w:cs="Arial"/>
                <w:sz w:val="22"/>
                <w:szCs w:val="22"/>
              </w:rPr>
              <w:t xml:space="preserve"> materiału.</w:t>
            </w:r>
            <w:r w:rsidR="009720B6">
              <w:rPr>
                <w:rFonts w:ascii="Arial" w:hAnsi="Arial" w:cs="Arial"/>
                <w:sz w:val="22"/>
                <w:szCs w:val="22"/>
              </w:rPr>
              <w:t xml:space="preserve"> Umiejętność poprawnego zredagowania tekstu naukowego.</w:t>
            </w:r>
          </w:p>
          <w:p w:rsidR="00C06D0A" w:rsidRPr="0052608B" w:rsidRDefault="00C06D0A" w:rsidP="00FA0F0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6D0A" w:rsidRPr="0052608B" w:rsidTr="00FA0F0D">
        <w:tc>
          <w:tcPr>
            <w:tcW w:w="1941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C06D0A" w:rsidRPr="0052608B" w:rsidRDefault="00B51C90" w:rsidP="00FA0F0D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9720B6">
              <w:rPr>
                <w:rFonts w:ascii="Arial" w:hAnsi="Arial" w:cs="Arial"/>
                <w:sz w:val="22"/>
                <w:szCs w:val="22"/>
              </w:rPr>
              <w:t>ursy językoznawcze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06D0A" w:rsidRPr="0052608B" w:rsidRDefault="00C06D0A" w:rsidP="00FA0F0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06D0A" w:rsidRPr="0052608B" w:rsidRDefault="00C06D0A" w:rsidP="00C06D0A">
      <w:pPr>
        <w:rPr>
          <w:rFonts w:ascii="Arial" w:hAnsi="Arial" w:cs="Arial"/>
          <w:sz w:val="22"/>
          <w:szCs w:val="22"/>
        </w:rPr>
      </w:pPr>
    </w:p>
    <w:p w:rsidR="00C06D0A" w:rsidRPr="0052608B" w:rsidRDefault="00C06D0A" w:rsidP="00C06D0A">
      <w:pPr>
        <w:rPr>
          <w:rFonts w:ascii="Arial" w:hAnsi="Arial" w:cs="Arial"/>
          <w:sz w:val="22"/>
          <w:szCs w:val="22"/>
        </w:rPr>
      </w:pPr>
    </w:p>
    <w:p w:rsidR="00C06D0A" w:rsidRPr="0052608B" w:rsidRDefault="00C06D0A" w:rsidP="00C06D0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:rsidR="00C06D0A" w:rsidRPr="0052608B" w:rsidRDefault="00C06D0A" w:rsidP="00C06D0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06D0A" w:rsidRPr="0052608B" w:rsidTr="00FA0F0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C06D0A" w:rsidRPr="0052608B" w:rsidTr="00FA0F0D">
        <w:trPr>
          <w:cantSplit/>
          <w:trHeight w:val="1838"/>
        </w:trPr>
        <w:tc>
          <w:tcPr>
            <w:tcW w:w="1979" w:type="dxa"/>
            <w:vMerge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 Ma ogólną oraz szczegółową wiedzę z zakresu językoznawstwa, którą wykorzystuje podczas opracowywania wybranego tematu (który to temat ostatecznie zostanie przedstawiony w formie pracy magisterskiej).</w:t>
            </w: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 Posiada poszerzoną wiedzę na temat metodologii stosowanych w pracach językoznawczych oraz teorii językoznawczych w nich prezentowanych.</w:t>
            </w: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 Posiada poszerzoną wiedzę na temat specjalistycznej literatury językoznawczej.</w:t>
            </w:r>
          </w:p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K_W01, K_W02, K_W09, K_W011, K_W14, K_W15</w:t>
            </w: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K_W04, K_W08, K_W12</w:t>
            </w: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K_W08, K_W14</w:t>
            </w:r>
          </w:p>
        </w:tc>
      </w:tr>
    </w:tbl>
    <w:p w:rsidR="00C06D0A" w:rsidRPr="0052608B" w:rsidRDefault="00C06D0A" w:rsidP="00C06D0A">
      <w:pPr>
        <w:rPr>
          <w:rFonts w:ascii="Arial" w:hAnsi="Arial" w:cs="Arial"/>
          <w:sz w:val="22"/>
          <w:szCs w:val="22"/>
        </w:rPr>
      </w:pPr>
    </w:p>
    <w:p w:rsidR="00C06D0A" w:rsidRPr="0052608B" w:rsidRDefault="00C06D0A" w:rsidP="00C06D0A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06D0A" w:rsidRPr="0052608B" w:rsidTr="00FA0F0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C06D0A" w:rsidRPr="0052608B" w:rsidTr="00FA0F0D">
        <w:trPr>
          <w:cantSplit/>
          <w:trHeight w:val="2116"/>
        </w:trPr>
        <w:tc>
          <w:tcPr>
            <w:tcW w:w="1985" w:type="dxa"/>
            <w:vMerge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 Potrafi </w:t>
            </w:r>
            <w:r w:rsidR="00A943B7">
              <w:rPr>
                <w:rFonts w:ascii="Arial" w:hAnsi="Arial" w:cs="Arial"/>
                <w:sz w:val="22"/>
                <w:szCs w:val="22"/>
              </w:rPr>
              <w:t xml:space="preserve">dobrać </w:t>
            </w:r>
            <w:r w:rsidR="00D74E9F">
              <w:rPr>
                <w:rFonts w:ascii="Arial" w:hAnsi="Arial" w:cs="Arial"/>
                <w:sz w:val="22"/>
                <w:szCs w:val="22"/>
              </w:rPr>
              <w:t xml:space="preserve">odpowiednie </w:t>
            </w:r>
            <w:r w:rsidR="00A943B7">
              <w:rPr>
                <w:rFonts w:ascii="Arial" w:hAnsi="Arial" w:cs="Arial"/>
                <w:sz w:val="22"/>
                <w:szCs w:val="22"/>
              </w:rPr>
              <w:t>opracowania naukowe</w:t>
            </w:r>
            <w:r w:rsidR="00D74E9F">
              <w:rPr>
                <w:rFonts w:ascii="Arial" w:hAnsi="Arial" w:cs="Arial"/>
                <w:sz w:val="22"/>
                <w:szCs w:val="22"/>
              </w:rPr>
              <w:t xml:space="preserve"> oraz</w:t>
            </w:r>
            <w:r w:rsidR="00A943B7">
              <w:rPr>
                <w:rFonts w:ascii="Arial" w:hAnsi="Arial" w:cs="Arial"/>
                <w:sz w:val="22"/>
                <w:szCs w:val="22"/>
              </w:rPr>
              <w:t xml:space="preserve"> przywoływać je w swojej pracy magisterskiej</w:t>
            </w:r>
            <w:r w:rsidR="00D74E9F">
              <w:rPr>
                <w:rFonts w:ascii="Arial" w:hAnsi="Arial" w:cs="Arial"/>
                <w:sz w:val="22"/>
                <w:szCs w:val="22"/>
              </w:rPr>
              <w:t xml:space="preserve"> podczas prezentacji zaplecza teoretycznego realizowanego przez siebie projektu naukowo-badawczego.</w:t>
            </w: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 Potrafi</w:t>
            </w:r>
            <w:r w:rsidR="00A943B7">
              <w:rPr>
                <w:rFonts w:ascii="Arial" w:hAnsi="Arial" w:cs="Arial"/>
                <w:sz w:val="22"/>
                <w:szCs w:val="22"/>
              </w:rPr>
              <w:t xml:space="preserve"> poprawnie zbudować</w:t>
            </w:r>
            <w:r w:rsidR="00D74E9F">
              <w:rPr>
                <w:rFonts w:ascii="Arial" w:hAnsi="Arial" w:cs="Arial"/>
                <w:sz w:val="22"/>
                <w:szCs w:val="22"/>
              </w:rPr>
              <w:t xml:space="preserve"> oraz zredagować</w:t>
            </w:r>
            <w:r w:rsidR="00A943B7">
              <w:rPr>
                <w:rFonts w:ascii="Arial" w:hAnsi="Arial" w:cs="Arial"/>
                <w:sz w:val="22"/>
                <w:szCs w:val="22"/>
              </w:rPr>
              <w:t xml:space="preserve"> wywód naukowy o charakterze teoretycznym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9720B6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 Potrafi</w:t>
            </w:r>
            <w:r w:rsidR="00C06D0A">
              <w:rPr>
                <w:rFonts w:ascii="Arial" w:hAnsi="Arial" w:cs="Arial"/>
                <w:sz w:val="22"/>
                <w:szCs w:val="22"/>
              </w:rPr>
              <w:t xml:space="preserve"> opracować zebrane jednostki językowe/tekstowe</w:t>
            </w:r>
            <w:r>
              <w:rPr>
                <w:rFonts w:ascii="Arial" w:hAnsi="Arial" w:cs="Arial"/>
                <w:sz w:val="22"/>
                <w:szCs w:val="22"/>
              </w:rPr>
              <w:t xml:space="preserve"> w pełnym zakresie</w:t>
            </w:r>
            <w:r w:rsidR="00C06D0A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A943B7">
              <w:rPr>
                <w:rFonts w:ascii="Arial" w:hAnsi="Arial" w:cs="Arial"/>
                <w:sz w:val="22"/>
                <w:szCs w:val="22"/>
              </w:rPr>
              <w:t>zastosować odpowiednią metodologię oraz przedstawić przejrzystą i dobrze skonstruowaną klasyfikację</w:t>
            </w:r>
            <w:r w:rsidR="00C06D0A">
              <w:rPr>
                <w:rFonts w:ascii="Arial" w:hAnsi="Arial" w:cs="Arial"/>
                <w:sz w:val="22"/>
                <w:szCs w:val="22"/>
              </w:rPr>
              <w:t xml:space="preserve"> jednostek).</w:t>
            </w: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 Potrafi zgromadzić</w:t>
            </w:r>
            <w:r w:rsidR="00A943B7">
              <w:rPr>
                <w:rFonts w:ascii="Arial" w:hAnsi="Arial" w:cs="Arial"/>
                <w:sz w:val="22"/>
                <w:szCs w:val="22"/>
              </w:rPr>
              <w:t xml:space="preserve"> pełną</w:t>
            </w:r>
            <w:r>
              <w:rPr>
                <w:rFonts w:ascii="Arial" w:hAnsi="Arial" w:cs="Arial"/>
                <w:sz w:val="22"/>
                <w:szCs w:val="22"/>
              </w:rPr>
              <w:t xml:space="preserve"> bibliografię do pracy magisterskiej</w:t>
            </w:r>
            <w:r w:rsidR="00A943B7">
              <w:rPr>
                <w:rFonts w:ascii="Arial" w:hAnsi="Arial" w:cs="Arial"/>
                <w:sz w:val="22"/>
                <w:szCs w:val="22"/>
              </w:rPr>
              <w:t xml:space="preserve"> i poprawnie ją zredagować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U05 Potrafi </w:t>
            </w:r>
            <w:r w:rsidR="00A943B7">
              <w:rPr>
                <w:rFonts w:ascii="Arial" w:hAnsi="Arial" w:cs="Arial"/>
                <w:sz w:val="22"/>
                <w:szCs w:val="22"/>
              </w:rPr>
              <w:t>szczegółowo</w:t>
            </w:r>
            <w:r>
              <w:rPr>
                <w:rFonts w:ascii="Arial" w:hAnsi="Arial" w:cs="Arial"/>
                <w:sz w:val="22"/>
                <w:szCs w:val="22"/>
              </w:rPr>
              <w:t xml:space="preserve"> zaprojektować strukturę pracy magisterskiej.</w:t>
            </w: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U06 Potrafi zaprezentować wyniki samodzielnie przeprowadzonych prac naukowo-badawczych na forum grupy seminaryjnej.</w:t>
            </w:r>
          </w:p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K_U02, K_U04</w:t>
            </w: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D74E9F" w:rsidRDefault="00D74E9F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D74E9F" w:rsidRDefault="00D74E9F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K_U01, K_U03</w:t>
            </w: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K_U02, K_U04, K_U06, K_U014</w:t>
            </w: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D74E9F" w:rsidRDefault="00D74E9F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D74E9F" w:rsidRDefault="00D74E9F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K_U01, K_U02, K_U03, K_U04</w:t>
            </w: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K_U02, K_U05</w:t>
            </w: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K_U05, K_U010, K_U011, K_U012, K_U013, K_U014</w:t>
            </w:r>
          </w:p>
        </w:tc>
      </w:tr>
    </w:tbl>
    <w:p w:rsidR="00C06D0A" w:rsidRPr="0052608B" w:rsidRDefault="00C06D0A" w:rsidP="00C06D0A">
      <w:pPr>
        <w:rPr>
          <w:rFonts w:ascii="Arial" w:hAnsi="Arial" w:cs="Arial"/>
          <w:sz w:val="22"/>
          <w:szCs w:val="22"/>
        </w:rPr>
      </w:pPr>
    </w:p>
    <w:p w:rsidR="00C06D0A" w:rsidRPr="0052608B" w:rsidRDefault="00C06D0A" w:rsidP="00C06D0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06D0A" w:rsidRPr="0052608B" w:rsidTr="00FA0F0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C06D0A" w:rsidRPr="0052608B" w:rsidTr="00FA0F0D">
        <w:trPr>
          <w:cantSplit/>
          <w:trHeight w:val="1984"/>
        </w:trPr>
        <w:tc>
          <w:tcPr>
            <w:tcW w:w="1985" w:type="dxa"/>
            <w:vMerge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 w:rsidRPr="02AD04B9">
              <w:rPr>
                <w:rFonts w:ascii="Arial" w:hAnsi="Arial" w:cs="Arial"/>
                <w:sz w:val="22"/>
                <w:szCs w:val="22"/>
              </w:rPr>
              <w:t xml:space="preserve">K01 Ma świadomość poziomu nabytej wiedzy </w:t>
            </w:r>
            <w:r>
              <w:rPr>
                <w:rFonts w:ascii="Arial" w:hAnsi="Arial" w:cs="Arial"/>
                <w:sz w:val="22"/>
                <w:szCs w:val="22"/>
              </w:rPr>
              <w:t>ogólnej oraz szczegółowej z zakresu językoznawstwa – w odniesieniu do opracowywanego tematu, który zostanie przedstawiony w formie pracy magisterskiej.</w:t>
            </w: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 Ma świadomość korzyści wynikających z możliwości dzielenia się z innymi członkami grupy seminaryjnej wiedzą oraz ustaleniami dotyczącymi realizacji swojego projektu naukowo-badawczego.</w:t>
            </w: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 Pamięta o konieczności przestrzegania prawa autorskiego, zna i respektuje normy etyki badacza.</w:t>
            </w:r>
          </w:p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K_K01, K_K02, K_K05</w:t>
            </w: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K_K01, K_K08</w:t>
            </w: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K_K012</w:t>
            </w:r>
          </w:p>
        </w:tc>
      </w:tr>
    </w:tbl>
    <w:p w:rsidR="00C06D0A" w:rsidRPr="0052608B" w:rsidRDefault="00C06D0A" w:rsidP="00C06D0A">
      <w:pPr>
        <w:rPr>
          <w:rFonts w:ascii="Arial" w:hAnsi="Arial" w:cs="Arial"/>
          <w:sz w:val="22"/>
          <w:szCs w:val="22"/>
        </w:rPr>
      </w:pPr>
    </w:p>
    <w:p w:rsidR="00C06D0A" w:rsidRPr="0052608B" w:rsidRDefault="00C06D0A" w:rsidP="00C06D0A">
      <w:pPr>
        <w:rPr>
          <w:rFonts w:ascii="Arial" w:hAnsi="Arial" w:cs="Arial"/>
          <w:sz w:val="22"/>
          <w:szCs w:val="22"/>
        </w:rPr>
      </w:pPr>
    </w:p>
    <w:p w:rsidR="00C06D0A" w:rsidRPr="0052608B" w:rsidRDefault="00C06D0A" w:rsidP="00C06D0A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06D0A" w:rsidRPr="0052608B" w:rsidTr="00FA0F0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C06D0A" w:rsidRPr="0052608B" w:rsidTr="00FA0F0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C06D0A" w:rsidRPr="0052608B" w:rsidTr="00FA0F0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6D0A" w:rsidRPr="0052608B" w:rsidTr="00FA0F0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6D0A" w:rsidRPr="0052608B" w:rsidTr="00FA0F0D">
        <w:trPr>
          <w:trHeight w:val="462"/>
        </w:trPr>
        <w:tc>
          <w:tcPr>
            <w:tcW w:w="1611" w:type="dxa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06D0A" w:rsidRPr="0052608B" w:rsidRDefault="00C06D0A" w:rsidP="00C06D0A">
      <w:pPr>
        <w:pStyle w:val="Zawartotabeli"/>
        <w:rPr>
          <w:rFonts w:ascii="Arial" w:hAnsi="Arial" w:cs="Arial"/>
          <w:sz w:val="22"/>
          <w:szCs w:val="22"/>
        </w:rPr>
      </w:pPr>
    </w:p>
    <w:p w:rsidR="00C06D0A" w:rsidRPr="0052608B" w:rsidRDefault="00C06D0A" w:rsidP="00C06D0A">
      <w:pPr>
        <w:pStyle w:val="Zawartotabeli"/>
        <w:rPr>
          <w:rFonts w:ascii="Arial" w:hAnsi="Arial" w:cs="Arial"/>
          <w:sz w:val="22"/>
          <w:szCs w:val="22"/>
        </w:rPr>
      </w:pPr>
    </w:p>
    <w:p w:rsidR="00C06D0A" w:rsidRPr="0052608B" w:rsidRDefault="00C06D0A" w:rsidP="00C06D0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:rsidR="00C06D0A" w:rsidRPr="0052608B" w:rsidRDefault="00C06D0A" w:rsidP="00C06D0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06D0A" w:rsidRPr="0052608B" w:rsidTr="00FA0F0D">
        <w:trPr>
          <w:trHeight w:val="1920"/>
        </w:trPr>
        <w:tc>
          <w:tcPr>
            <w:tcW w:w="9622" w:type="dxa"/>
          </w:tcPr>
          <w:p w:rsidR="00C06D0A" w:rsidRDefault="00C06D0A" w:rsidP="00FA0F0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:rsidR="00C06D0A" w:rsidRPr="0052608B" w:rsidRDefault="00C06D0A" w:rsidP="00FA0F0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Regularne spotkania grupy seminaryjnej. Konsultacje z promotorem na forum grupy. </w:t>
            </w:r>
            <w:r w:rsidR="00AA755D">
              <w:rPr>
                <w:rFonts w:ascii="Arial" w:hAnsi="Arial" w:cs="Arial"/>
                <w:sz w:val="22"/>
                <w:szCs w:val="22"/>
              </w:rPr>
              <w:t>Systematyczne p</w:t>
            </w:r>
            <w:r>
              <w:rPr>
                <w:rFonts w:ascii="Arial" w:hAnsi="Arial" w:cs="Arial"/>
                <w:sz w:val="22"/>
                <w:szCs w:val="22"/>
              </w:rPr>
              <w:t xml:space="preserve">rzedstawianie efektów kontynuowanych prac naukowo-badawczych – przez poszczególnych seminarzystów na forum grupy. </w:t>
            </w:r>
          </w:p>
        </w:tc>
      </w:tr>
    </w:tbl>
    <w:p w:rsidR="00C06D0A" w:rsidRPr="0052608B" w:rsidRDefault="00C06D0A" w:rsidP="00C06D0A">
      <w:pPr>
        <w:pStyle w:val="Zawartotabeli"/>
        <w:rPr>
          <w:rFonts w:ascii="Arial" w:hAnsi="Arial" w:cs="Arial"/>
          <w:sz w:val="22"/>
          <w:szCs w:val="22"/>
        </w:rPr>
      </w:pPr>
    </w:p>
    <w:p w:rsidR="00C06D0A" w:rsidRPr="0052608B" w:rsidRDefault="00C06D0A" w:rsidP="00C06D0A">
      <w:pPr>
        <w:pStyle w:val="Zawartotabeli"/>
        <w:rPr>
          <w:rFonts w:ascii="Arial" w:hAnsi="Arial" w:cs="Arial"/>
          <w:sz w:val="22"/>
          <w:szCs w:val="22"/>
        </w:rPr>
      </w:pPr>
    </w:p>
    <w:p w:rsidR="00C06D0A" w:rsidRPr="0052608B" w:rsidRDefault="00C06D0A" w:rsidP="00C06D0A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:rsidR="00C06D0A" w:rsidRPr="0052608B" w:rsidRDefault="00C06D0A" w:rsidP="00C06D0A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06D0A" w:rsidRPr="0052608B" w:rsidTr="00FA0F0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06D0A" w:rsidRPr="0052608B" w:rsidRDefault="00C06D0A" w:rsidP="00FA0F0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6D0A" w:rsidRPr="0052608B" w:rsidRDefault="00C06D0A" w:rsidP="00FA0F0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6D0A" w:rsidRPr="0052608B" w:rsidRDefault="00C06D0A" w:rsidP="00FA0F0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6D0A" w:rsidRPr="0052608B" w:rsidRDefault="00C06D0A" w:rsidP="00FA0F0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6D0A" w:rsidRPr="0052608B" w:rsidRDefault="00C06D0A" w:rsidP="00FA0F0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6D0A" w:rsidRPr="0052608B" w:rsidRDefault="00C06D0A" w:rsidP="00FA0F0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6D0A" w:rsidRPr="0052608B" w:rsidRDefault="00C06D0A" w:rsidP="00FA0F0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6D0A" w:rsidRPr="0052608B" w:rsidRDefault="00C06D0A" w:rsidP="00FA0F0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6D0A" w:rsidRPr="0052608B" w:rsidRDefault="00C06D0A" w:rsidP="00FA0F0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06D0A" w:rsidRPr="0052608B" w:rsidRDefault="00C06D0A" w:rsidP="00FA0F0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06D0A" w:rsidRPr="0052608B" w:rsidRDefault="00C06D0A" w:rsidP="00FA0F0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6D0A" w:rsidRPr="0052608B" w:rsidRDefault="00C06D0A" w:rsidP="00FA0F0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6D0A" w:rsidRPr="0052608B" w:rsidRDefault="00C06D0A" w:rsidP="00FA0F0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6D0A" w:rsidRPr="0052608B" w:rsidRDefault="00C06D0A" w:rsidP="00FA0F0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C06D0A" w:rsidRPr="0052608B" w:rsidTr="00FA0F0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6D0A" w:rsidRPr="0052608B" w:rsidTr="00FA0F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6D0A" w:rsidRPr="0052608B" w:rsidTr="00FA0F0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06D0A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6D0A" w:rsidRPr="0052608B" w:rsidTr="00FA0F0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6D0A" w:rsidRPr="0052608B" w:rsidTr="00FA0F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6D0A" w:rsidRPr="0052608B" w:rsidTr="00FA0F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U03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6D0A" w:rsidRPr="0052608B" w:rsidTr="00FA0F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6D0A" w:rsidRPr="0052608B" w:rsidTr="00FA0F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6D0A" w:rsidRPr="0052608B" w:rsidTr="00FA0F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6D0A" w:rsidRPr="0052608B" w:rsidTr="00FA0F0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6D0A" w:rsidRPr="0052608B" w:rsidTr="00FA0F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6D0A" w:rsidRPr="0052608B" w:rsidTr="00FA0F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06D0A" w:rsidRPr="0052608B" w:rsidRDefault="00C06D0A" w:rsidP="00FA0F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6D0A" w:rsidRPr="0052608B" w:rsidRDefault="00C06D0A" w:rsidP="00FA0F0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06D0A" w:rsidRPr="0052608B" w:rsidRDefault="00C06D0A" w:rsidP="00C06D0A">
      <w:pPr>
        <w:pStyle w:val="Zawartotabeli"/>
        <w:rPr>
          <w:rFonts w:ascii="Arial" w:hAnsi="Arial" w:cs="Arial"/>
          <w:sz w:val="22"/>
          <w:szCs w:val="22"/>
        </w:rPr>
      </w:pPr>
    </w:p>
    <w:p w:rsidR="00C06D0A" w:rsidRPr="0052608B" w:rsidRDefault="00C06D0A" w:rsidP="00C06D0A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06D0A" w:rsidRPr="0052608B" w:rsidTr="00FA0F0D">
        <w:tc>
          <w:tcPr>
            <w:tcW w:w="1941" w:type="dxa"/>
            <w:shd w:val="clear" w:color="auto" w:fill="DBE5F1"/>
            <w:vAlign w:val="center"/>
          </w:tcPr>
          <w:p w:rsidR="00C06D0A" w:rsidRPr="0052608B" w:rsidRDefault="00C06D0A" w:rsidP="00FA0F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C06D0A" w:rsidRDefault="00C06D0A" w:rsidP="000B70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 zaliczenie składa się:</w:t>
            </w:r>
            <w:r w:rsidR="0065397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C06D0A" w:rsidRDefault="00C06D0A" w:rsidP="000B70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2AD04B9">
              <w:rPr>
                <w:rFonts w:ascii="Arial" w:hAnsi="Arial" w:cs="Arial"/>
                <w:sz w:val="22"/>
                <w:szCs w:val="22"/>
              </w:rPr>
              <w:t xml:space="preserve">- systematyczne </w:t>
            </w:r>
            <w:r w:rsidR="00653978">
              <w:rPr>
                <w:rFonts w:ascii="Arial" w:hAnsi="Arial" w:cs="Arial"/>
                <w:sz w:val="22"/>
                <w:szCs w:val="22"/>
              </w:rPr>
              <w:t>przygotowywanie i redagowanie pracy magisterskiej oraz aktywny</w:t>
            </w:r>
            <w:r>
              <w:rPr>
                <w:rFonts w:ascii="Arial" w:hAnsi="Arial" w:cs="Arial"/>
                <w:sz w:val="22"/>
                <w:szCs w:val="22"/>
              </w:rPr>
              <w:t xml:space="preserve"> udział</w:t>
            </w:r>
            <w:r w:rsidR="00653978">
              <w:rPr>
                <w:rFonts w:ascii="Arial" w:hAnsi="Arial" w:cs="Arial"/>
                <w:sz w:val="22"/>
                <w:szCs w:val="22"/>
              </w:rPr>
              <w:t xml:space="preserve"> w zajęciach</w:t>
            </w:r>
            <w:r w:rsidR="00A943B7">
              <w:rPr>
                <w:rFonts w:ascii="Arial" w:hAnsi="Arial" w:cs="Arial"/>
                <w:sz w:val="22"/>
                <w:szCs w:val="22"/>
              </w:rPr>
              <w:t>:</w:t>
            </w:r>
            <w:r w:rsidR="00653978">
              <w:rPr>
                <w:rFonts w:ascii="Arial" w:hAnsi="Arial" w:cs="Arial"/>
                <w:sz w:val="22"/>
                <w:szCs w:val="22"/>
              </w:rPr>
              <w:t xml:space="preserve"> prezentowanie postępów w swojej pracy naukowo-badawczej oraz poszczególnych f</w:t>
            </w:r>
            <w:r w:rsidR="00AA755D">
              <w:rPr>
                <w:rFonts w:ascii="Arial" w:hAnsi="Arial" w:cs="Arial"/>
                <w:sz w:val="22"/>
                <w:szCs w:val="22"/>
              </w:rPr>
              <w:t>ragmentów redagowanej</w:t>
            </w:r>
            <w:r w:rsidR="00653978">
              <w:rPr>
                <w:rFonts w:ascii="Arial" w:hAnsi="Arial" w:cs="Arial"/>
                <w:sz w:val="22"/>
                <w:szCs w:val="22"/>
              </w:rPr>
              <w:t xml:space="preserve"> pracy magisterskiej</w:t>
            </w:r>
          </w:p>
          <w:p w:rsidR="00C06D0A" w:rsidRDefault="00C06D0A" w:rsidP="000B70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D74E9F">
              <w:rPr>
                <w:rFonts w:ascii="Arial" w:hAnsi="Arial" w:cs="Arial"/>
                <w:sz w:val="22"/>
                <w:szCs w:val="22"/>
              </w:rPr>
              <w:t>poprawne</w:t>
            </w:r>
            <w:r>
              <w:rPr>
                <w:rFonts w:ascii="Arial" w:hAnsi="Arial" w:cs="Arial"/>
                <w:sz w:val="22"/>
                <w:szCs w:val="22"/>
              </w:rPr>
              <w:t xml:space="preserve"> zredagowanie teoretycznej części pracy</w:t>
            </w:r>
            <w:r w:rsidR="00653978">
              <w:rPr>
                <w:rFonts w:ascii="Arial" w:hAnsi="Arial" w:cs="Arial"/>
                <w:sz w:val="22"/>
                <w:szCs w:val="22"/>
              </w:rPr>
              <w:t xml:space="preserve"> magisterskiej</w:t>
            </w:r>
          </w:p>
          <w:p w:rsidR="00C06D0A" w:rsidRDefault="00C06D0A" w:rsidP="000B70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0B70F4">
              <w:rPr>
                <w:rFonts w:ascii="Arial" w:hAnsi="Arial" w:cs="Arial"/>
                <w:sz w:val="22"/>
                <w:szCs w:val="22"/>
              </w:rPr>
              <w:t>przeprowadzenie</w:t>
            </w:r>
            <w:r w:rsidR="00653978">
              <w:rPr>
                <w:rFonts w:ascii="Arial" w:hAnsi="Arial" w:cs="Arial"/>
                <w:sz w:val="22"/>
                <w:szCs w:val="22"/>
              </w:rPr>
              <w:t xml:space="preserve"> w pełnym zakresie </w:t>
            </w:r>
            <w:r w:rsidR="000B70F4">
              <w:rPr>
                <w:rFonts w:ascii="Arial" w:hAnsi="Arial" w:cs="Arial"/>
                <w:sz w:val="22"/>
                <w:szCs w:val="22"/>
              </w:rPr>
              <w:t>analizy językoznawczej</w:t>
            </w:r>
            <w:r>
              <w:rPr>
                <w:rFonts w:ascii="Arial" w:hAnsi="Arial" w:cs="Arial"/>
                <w:sz w:val="22"/>
                <w:szCs w:val="22"/>
              </w:rPr>
              <w:t xml:space="preserve"> zgromadzonego materiału językowego,</w:t>
            </w:r>
            <w:r w:rsidR="000B70F4">
              <w:rPr>
                <w:rFonts w:ascii="Arial" w:hAnsi="Arial" w:cs="Arial"/>
                <w:sz w:val="22"/>
                <w:szCs w:val="22"/>
              </w:rPr>
              <w:t xml:space="preserve"> które</w:t>
            </w:r>
            <w:r w:rsidR="00653978">
              <w:rPr>
                <w:rFonts w:ascii="Arial" w:hAnsi="Arial" w:cs="Arial"/>
                <w:sz w:val="22"/>
                <w:szCs w:val="22"/>
              </w:rPr>
              <w:t xml:space="preserve"> stanowi przygotowanie</w:t>
            </w:r>
            <w:r>
              <w:rPr>
                <w:rFonts w:ascii="Arial" w:hAnsi="Arial" w:cs="Arial"/>
                <w:sz w:val="22"/>
                <w:szCs w:val="22"/>
              </w:rPr>
              <w:t xml:space="preserve"> do </w:t>
            </w:r>
            <w:r w:rsidR="00653978">
              <w:rPr>
                <w:rFonts w:ascii="Arial" w:hAnsi="Arial" w:cs="Arial"/>
                <w:sz w:val="22"/>
                <w:szCs w:val="22"/>
              </w:rPr>
              <w:t xml:space="preserve">zredagowania </w:t>
            </w:r>
            <w:r w:rsidR="000B70F4">
              <w:rPr>
                <w:rFonts w:ascii="Arial" w:hAnsi="Arial" w:cs="Arial"/>
                <w:sz w:val="22"/>
                <w:szCs w:val="22"/>
              </w:rPr>
              <w:t>(</w:t>
            </w:r>
            <w:r w:rsidR="00653978">
              <w:rPr>
                <w:rFonts w:ascii="Arial" w:hAnsi="Arial" w:cs="Arial"/>
                <w:sz w:val="22"/>
                <w:szCs w:val="22"/>
              </w:rPr>
              <w:t>w ostatecznym kształcie</w:t>
            </w:r>
            <w:r w:rsidR="000B70F4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materiałowo-analitycznej części pracy</w:t>
            </w:r>
          </w:p>
          <w:p w:rsidR="00C06D0A" w:rsidRDefault="00C06D0A" w:rsidP="000B70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przedstawienie szczegółowej struktury pracy magisterskiej</w:t>
            </w:r>
            <w:r w:rsidR="00D74E9F">
              <w:rPr>
                <w:rFonts w:ascii="Arial" w:hAnsi="Arial" w:cs="Arial"/>
                <w:sz w:val="22"/>
                <w:szCs w:val="22"/>
              </w:rPr>
              <w:t xml:space="preserve"> (szczegółowy spis treści)</w:t>
            </w:r>
          </w:p>
          <w:p w:rsidR="00C06D0A" w:rsidRPr="0052608B" w:rsidRDefault="00C06D0A" w:rsidP="000B70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przedstawienie poprawnie zredagowanej</w:t>
            </w:r>
            <w:r w:rsidR="000B70F4">
              <w:rPr>
                <w:rFonts w:ascii="Arial" w:hAnsi="Arial" w:cs="Arial"/>
                <w:sz w:val="22"/>
                <w:szCs w:val="22"/>
              </w:rPr>
              <w:t>, kompletnej</w:t>
            </w:r>
            <w:r>
              <w:rPr>
                <w:rFonts w:ascii="Arial" w:hAnsi="Arial" w:cs="Arial"/>
                <w:sz w:val="22"/>
                <w:szCs w:val="22"/>
              </w:rPr>
              <w:t xml:space="preserve"> bibliografii do pracy magisterskiej</w:t>
            </w:r>
            <w:r w:rsidR="0065397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06D0A" w:rsidRPr="0052608B" w:rsidRDefault="00C06D0A" w:rsidP="00FA0F0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06D0A" w:rsidRPr="0052608B" w:rsidRDefault="00C06D0A" w:rsidP="00C06D0A">
      <w:pPr>
        <w:rPr>
          <w:rFonts w:ascii="Arial" w:hAnsi="Arial" w:cs="Arial"/>
          <w:sz w:val="22"/>
          <w:szCs w:val="22"/>
        </w:rPr>
      </w:pPr>
    </w:p>
    <w:p w:rsidR="00C06D0A" w:rsidRPr="0052608B" w:rsidRDefault="00C06D0A" w:rsidP="00C06D0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06D0A" w:rsidRPr="004A12C1" w:rsidTr="00FA0F0D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C06D0A" w:rsidRPr="004A12C1" w:rsidRDefault="00C06D0A" w:rsidP="00FA0F0D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12C1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C06D0A" w:rsidRPr="004A12C1" w:rsidRDefault="004C4C6E" w:rsidP="00FA0F0D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495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Obecność na zajęciach jest obowiązkowa zgodnie z regulaminem studiów (§ 20, pkt. 2 i</w:t>
            </w:r>
            <w:proofErr w:type="gramStart"/>
            <w:r w:rsidRPr="003E495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3): </w:t>
            </w:r>
            <w:r w:rsidRPr="003E495F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3E495F">
              <w:rPr>
                <w:rFonts w:ascii="Arial" w:hAnsi="Arial" w:cs="Arial"/>
                <w:sz w:val="22"/>
                <w:szCs w:val="22"/>
              </w:rPr>
              <w:instrText xml:space="preserve"> HYPERLINK "https://www.uken.krakow.pl/studia/regulaminy-studiow/regulamin-studiow" \o "https://www.uken.krakow.pl/s</w:instrText>
            </w:r>
            <w:proofErr w:type="gramEnd"/>
            <w:r w:rsidRPr="003E495F">
              <w:rPr>
                <w:rFonts w:ascii="Arial" w:hAnsi="Arial" w:cs="Arial"/>
                <w:sz w:val="22"/>
                <w:szCs w:val="22"/>
              </w:rPr>
              <w:instrText xml:space="preserve">tudia/regulaminy-studiow/regulamin-studiow" \t "_blank" </w:instrText>
            </w:r>
            <w:r w:rsidRPr="003E495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E495F">
              <w:rPr>
                <w:rStyle w:val="Hipercze"/>
                <w:rFonts w:ascii="Arial" w:hAnsi="Arial" w:cs="Arial"/>
                <w:sz w:val="22"/>
                <w:szCs w:val="22"/>
                <w:bdr w:val="none" w:sz="0" w:space="0" w:color="auto" w:frame="1"/>
                <w:shd w:val="clear" w:color="auto" w:fill="FFFFFF"/>
              </w:rPr>
              <w:t>https://www.uken.krakow.pl/studia/regulaminy-studiow/regulamin-studiow</w:t>
            </w:r>
            <w:r w:rsidRPr="003E495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C06D0A" w:rsidRPr="004A12C1" w:rsidRDefault="00C06D0A" w:rsidP="00C06D0A">
      <w:pPr>
        <w:rPr>
          <w:rFonts w:ascii="Arial" w:hAnsi="Arial" w:cs="Arial"/>
          <w:sz w:val="22"/>
          <w:szCs w:val="22"/>
        </w:rPr>
      </w:pPr>
    </w:p>
    <w:p w:rsidR="00C06D0A" w:rsidRPr="004A12C1" w:rsidRDefault="00C06D0A" w:rsidP="00C06D0A">
      <w:pPr>
        <w:rPr>
          <w:rFonts w:ascii="Arial" w:hAnsi="Arial" w:cs="Arial"/>
          <w:sz w:val="22"/>
          <w:szCs w:val="22"/>
        </w:rPr>
      </w:pPr>
    </w:p>
    <w:p w:rsidR="00C06D0A" w:rsidRPr="004A12C1" w:rsidRDefault="00C06D0A" w:rsidP="00C06D0A">
      <w:pPr>
        <w:rPr>
          <w:rFonts w:ascii="Arial" w:hAnsi="Arial" w:cs="Arial"/>
          <w:sz w:val="22"/>
          <w:szCs w:val="22"/>
        </w:rPr>
      </w:pPr>
      <w:r w:rsidRPr="004A12C1">
        <w:rPr>
          <w:rFonts w:ascii="Arial" w:hAnsi="Arial" w:cs="Arial"/>
          <w:sz w:val="22"/>
          <w:szCs w:val="22"/>
        </w:rPr>
        <w:t>Treści merytoryczne (wykaz tematów)</w:t>
      </w:r>
    </w:p>
    <w:p w:rsidR="00C06D0A" w:rsidRPr="004A12C1" w:rsidRDefault="00C06D0A" w:rsidP="00C06D0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06D0A" w:rsidRPr="004A12C1" w:rsidTr="00FA0F0D">
        <w:trPr>
          <w:trHeight w:val="1136"/>
        </w:trPr>
        <w:tc>
          <w:tcPr>
            <w:tcW w:w="9622" w:type="dxa"/>
          </w:tcPr>
          <w:p w:rsidR="00C06D0A" w:rsidRPr="00C0184B" w:rsidRDefault="00C0184B" w:rsidP="00C0184B">
            <w:pPr>
              <w:pStyle w:val="Standard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Cel</w:t>
            </w:r>
            <w:r w:rsidR="00EC165B">
              <w:rPr>
                <w:rFonts w:ascii="Arial" w:hAnsi="Arial" w:cs="Arial"/>
                <w:sz w:val="22"/>
                <w:szCs w:val="22"/>
                <w:lang w:val="pl-PL"/>
              </w:rPr>
              <w:t>e realizowanych</w:t>
            </w:r>
            <w:r w:rsidR="00256535">
              <w:rPr>
                <w:rFonts w:ascii="Arial" w:hAnsi="Arial" w:cs="Arial"/>
                <w:sz w:val="22"/>
                <w:szCs w:val="22"/>
                <w:lang w:val="pl-PL"/>
              </w:rPr>
              <w:t xml:space="preserve"> podczas seminarium</w:t>
            </w:r>
            <w:r w:rsidR="00EC165B">
              <w:rPr>
                <w:rFonts w:ascii="Arial" w:hAnsi="Arial" w:cs="Arial"/>
                <w:sz w:val="22"/>
                <w:szCs w:val="22"/>
                <w:lang w:val="pl-PL"/>
              </w:rPr>
              <w:t xml:space="preserve"> projektów badawczych.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EC165B">
              <w:rPr>
                <w:rFonts w:ascii="Arial" w:hAnsi="Arial" w:cs="Arial"/>
                <w:sz w:val="22"/>
                <w:szCs w:val="22"/>
                <w:lang w:val="pl-PL"/>
              </w:rPr>
              <w:t>Metodologie</w:t>
            </w:r>
            <w:r w:rsidRPr="00C0184B">
              <w:rPr>
                <w:rFonts w:ascii="Arial" w:hAnsi="Arial" w:cs="Arial"/>
                <w:sz w:val="22"/>
                <w:szCs w:val="22"/>
                <w:lang w:val="pl-PL"/>
              </w:rPr>
              <w:t xml:space="preserve"> i narzędz</w:t>
            </w:r>
            <w:r w:rsidR="00EC165B">
              <w:rPr>
                <w:rFonts w:ascii="Arial" w:hAnsi="Arial" w:cs="Arial"/>
                <w:sz w:val="22"/>
                <w:szCs w:val="22"/>
                <w:lang w:val="pl-PL"/>
              </w:rPr>
              <w:t>ia badawcze wyk</w:t>
            </w:r>
            <w:r w:rsidR="00256535">
              <w:rPr>
                <w:rFonts w:ascii="Arial" w:hAnsi="Arial" w:cs="Arial"/>
                <w:sz w:val="22"/>
                <w:szCs w:val="22"/>
                <w:lang w:val="pl-PL"/>
              </w:rPr>
              <w:t>orzystywa</w:t>
            </w:r>
            <w:r w:rsidR="00EC165B">
              <w:rPr>
                <w:rFonts w:ascii="Arial" w:hAnsi="Arial" w:cs="Arial"/>
                <w:sz w:val="22"/>
                <w:szCs w:val="22"/>
                <w:lang w:val="pl-PL"/>
              </w:rPr>
              <w:t>ne w pracach magisterskich</w:t>
            </w:r>
            <w:r w:rsidR="00256535">
              <w:rPr>
                <w:rFonts w:ascii="Arial" w:hAnsi="Arial" w:cs="Arial"/>
                <w:sz w:val="22"/>
                <w:szCs w:val="22"/>
                <w:lang w:val="pl-PL"/>
              </w:rPr>
              <w:t xml:space="preserve"> z zakresu językoznawstwa</w:t>
            </w:r>
            <w:r w:rsidRPr="00C0184B"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  <w:r w:rsidR="00EC165B">
              <w:rPr>
                <w:rFonts w:ascii="Arial" w:hAnsi="Arial" w:cs="Arial"/>
                <w:sz w:val="22"/>
                <w:szCs w:val="22"/>
                <w:lang w:val="pl-PL"/>
              </w:rPr>
              <w:t xml:space="preserve"> Tematy prac magisterskich </w:t>
            </w:r>
            <w:r w:rsidR="00256535">
              <w:rPr>
                <w:rFonts w:ascii="Arial" w:hAnsi="Arial" w:cs="Arial"/>
                <w:sz w:val="22"/>
                <w:szCs w:val="22"/>
                <w:lang w:val="pl-PL"/>
              </w:rPr>
              <w:t xml:space="preserve">dobrze </w:t>
            </w:r>
            <w:r w:rsidR="00EC165B">
              <w:rPr>
                <w:rFonts w:ascii="Arial" w:hAnsi="Arial" w:cs="Arial"/>
                <w:sz w:val="22"/>
                <w:szCs w:val="22"/>
                <w:lang w:val="pl-PL"/>
              </w:rPr>
              <w:t>odzwierciedlające zrealizowane w nich projekty naukowo-badawcze.</w:t>
            </w:r>
          </w:p>
          <w:p w:rsidR="00C0184B" w:rsidRDefault="00C0184B" w:rsidP="00C06D0A">
            <w:pPr>
              <w:pStyle w:val="Standard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Opracowania naukowe stanowiące po</w:t>
            </w:r>
            <w:r w:rsidR="00EC165B">
              <w:rPr>
                <w:rFonts w:ascii="Arial" w:hAnsi="Arial" w:cs="Arial"/>
                <w:sz w:val="22"/>
                <w:szCs w:val="22"/>
                <w:lang w:val="pl-PL"/>
              </w:rPr>
              <w:t>dstawę teoretyczną realizowanych w pracach magisterskich projektów naukowo-badawczych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. </w:t>
            </w:r>
            <w:r w:rsidR="00EC165B">
              <w:rPr>
                <w:rFonts w:ascii="Arial" w:hAnsi="Arial" w:cs="Arial"/>
                <w:sz w:val="22"/>
                <w:szCs w:val="22"/>
                <w:lang w:val="pl-PL"/>
              </w:rPr>
              <w:t>Korzystanie z opracowań naukowych podczas przygotowywania i redagowania</w:t>
            </w:r>
            <w:r w:rsidR="00256535">
              <w:rPr>
                <w:rFonts w:ascii="Arial" w:hAnsi="Arial" w:cs="Arial"/>
                <w:sz w:val="22"/>
                <w:szCs w:val="22"/>
                <w:lang w:val="pl-PL"/>
              </w:rPr>
              <w:t xml:space="preserve"> prac magisterskich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</w:p>
          <w:p w:rsidR="00C06D0A" w:rsidRDefault="00C06D0A" w:rsidP="00C06D0A">
            <w:pPr>
              <w:pStyle w:val="Standard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Analiz</w:t>
            </w:r>
            <w:r w:rsidR="00EC165B">
              <w:rPr>
                <w:rFonts w:ascii="Arial" w:hAnsi="Arial" w:cs="Arial"/>
                <w:sz w:val="22"/>
                <w:szCs w:val="22"/>
                <w:lang w:val="pl-PL"/>
              </w:rPr>
              <w:t>a językoznawcza – w pełnym zakresie – wyekscerpowanych na potrzeby poszczególnych prac magisterskich materiałów językowych/tekstowych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  <w:r w:rsidR="00C0184B">
              <w:rPr>
                <w:rFonts w:ascii="Arial" w:hAnsi="Arial" w:cs="Arial"/>
                <w:sz w:val="22"/>
                <w:szCs w:val="22"/>
                <w:lang w:val="pl-PL"/>
              </w:rPr>
              <w:t xml:space="preserve"> Przejrzys</w:t>
            </w:r>
            <w:r w:rsidR="00256535">
              <w:rPr>
                <w:rFonts w:ascii="Arial" w:hAnsi="Arial" w:cs="Arial"/>
                <w:sz w:val="22"/>
                <w:szCs w:val="22"/>
                <w:lang w:val="pl-PL"/>
              </w:rPr>
              <w:t>te i przemyślane</w:t>
            </w:r>
            <w:r w:rsidR="00C0184B">
              <w:rPr>
                <w:rFonts w:ascii="Arial" w:hAnsi="Arial" w:cs="Arial"/>
                <w:sz w:val="22"/>
                <w:szCs w:val="22"/>
                <w:lang w:val="pl-PL"/>
              </w:rPr>
              <w:t xml:space="preserve"> kla</w:t>
            </w:r>
            <w:r w:rsidR="00256535">
              <w:rPr>
                <w:rFonts w:ascii="Arial" w:hAnsi="Arial" w:cs="Arial"/>
                <w:sz w:val="22"/>
                <w:szCs w:val="22"/>
                <w:lang w:val="pl-PL"/>
              </w:rPr>
              <w:t>syfikacje</w:t>
            </w:r>
            <w:r w:rsidR="00C0184B">
              <w:rPr>
                <w:rFonts w:ascii="Arial" w:hAnsi="Arial" w:cs="Arial"/>
                <w:sz w:val="22"/>
                <w:szCs w:val="22"/>
                <w:lang w:val="pl-PL"/>
              </w:rPr>
              <w:t xml:space="preserve"> jednostek językowych/tekstowych</w:t>
            </w:r>
            <w:r w:rsidR="00C76DA6">
              <w:rPr>
                <w:rFonts w:ascii="Arial" w:hAnsi="Arial" w:cs="Arial"/>
                <w:sz w:val="22"/>
                <w:szCs w:val="22"/>
                <w:lang w:val="pl-PL"/>
              </w:rPr>
              <w:t>, które są przedmiotem analizy</w:t>
            </w:r>
            <w:r w:rsidR="00C0184B">
              <w:rPr>
                <w:rFonts w:ascii="Arial" w:hAnsi="Arial" w:cs="Arial"/>
                <w:sz w:val="22"/>
                <w:szCs w:val="22"/>
                <w:lang w:val="pl-PL"/>
              </w:rPr>
              <w:t xml:space="preserve"> w </w:t>
            </w:r>
            <w:r w:rsidR="00256535">
              <w:rPr>
                <w:rFonts w:ascii="Arial" w:hAnsi="Arial" w:cs="Arial"/>
                <w:sz w:val="22"/>
                <w:szCs w:val="22"/>
                <w:lang w:val="pl-PL"/>
              </w:rPr>
              <w:t>poszczególnych pracach magisterskich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</w:p>
          <w:p w:rsidR="00C0184B" w:rsidRDefault="00C0184B" w:rsidP="00331C99">
            <w:pPr>
              <w:pStyle w:val="Standard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Szczegółowy plan</w:t>
            </w:r>
            <w:r w:rsidR="00256535">
              <w:rPr>
                <w:rFonts w:ascii="Arial" w:hAnsi="Arial" w:cs="Arial"/>
                <w:sz w:val="22"/>
                <w:szCs w:val="22"/>
                <w:lang w:val="pl-PL"/>
              </w:rPr>
              <w:t xml:space="preserve"> prac</w:t>
            </w:r>
            <w:r w:rsidR="00D124BB">
              <w:rPr>
                <w:rFonts w:ascii="Arial" w:hAnsi="Arial" w:cs="Arial"/>
                <w:sz w:val="22"/>
                <w:szCs w:val="22"/>
                <w:lang w:val="pl-PL"/>
              </w:rPr>
              <w:t>y magisterskiej, a także</w:t>
            </w:r>
            <w:r w:rsidR="00331C99">
              <w:rPr>
                <w:rFonts w:ascii="Arial" w:hAnsi="Arial" w:cs="Arial"/>
                <w:sz w:val="22"/>
                <w:szCs w:val="22"/>
                <w:lang w:val="pl-PL"/>
              </w:rPr>
              <w:t xml:space="preserve"> kompletne</w:t>
            </w:r>
            <w:r w:rsidR="00256535">
              <w:rPr>
                <w:rFonts w:ascii="Arial" w:hAnsi="Arial" w:cs="Arial"/>
                <w:sz w:val="22"/>
                <w:szCs w:val="22"/>
                <w:lang w:val="pl-PL"/>
              </w:rPr>
              <w:t xml:space="preserve"> i dobrze zredag</w:t>
            </w:r>
            <w:r w:rsidR="00331C99">
              <w:rPr>
                <w:rFonts w:ascii="Arial" w:hAnsi="Arial" w:cs="Arial"/>
                <w:sz w:val="22"/>
                <w:szCs w:val="22"/>
                <w:lang w:val="pl-PL"/>
              </w:rPr>
              <w:t>owane</w:t>
            </w:r>
            <w:r w:rsidR="00256535">
              <w:rPr>
                <w:rFonts w:ascii="Arial" w:hAnsi="Arial" w:cs="Arial"/>
                <w:sz w:val="22"/>
                <w:szCs w:val="22"/>
                <w:lang w:val="pl-PL"/>
              </w:rPr>
              <w:t xml:space="preserve"> bibliog</w:t>
            </w:r>
            <w:r w:rsidR="00331C99">
              <w:rPr>
                <w:rFonts w:ascii="Arial" w:hAnsi="Arial" w:cs="Arial"/>
                <w:sz w:val="22"/>
                <w:szCs w:val="22"/>
                <w:lang w:val="pl-PL"/>
              </w:rPr>
              <w:t>rafia oraz przypisy jako warunki podstawowe dobrze zrealizowanego</w:t>
            </w:r>
            <w:r w:rsidR="00C76DA6">
              <w:rPr>
                <w:rFonts w:ascii="Arial" w:hAnsi="Arial" w:cs="Arial"/>
                <w:sz w:val="22"/>
                <w:szCs w:val="22"/>
                <w:lang w:val="pl-PL"/>
              </w:rPr>
              <w:t xml:space="preserve"> podczas</w:t>
            </w:r>
            <w:r w:rsidR="00256535">
              <w:rPr>
                <w:rFonts w:ascii="Arial" w:hAnsi="Arial" w:cs="Arial"/>
                <w:sz w:val="22"/>
                <w:szCs w:val="22"/>
                <w:lang w:val="pl-PL"/>
              </w:rPr>
              <w:t xml:space="preserve"> semi</w:t>
            </w:r>
            <w:r w:rsidR="00331C99">
              <w:rPr>
                <w:rFonts w:ascii="Arial" w:hAnsi="Arial" w:cs="Arial"/>
                <w:sz w:val="22"/>
                <w:szCs w:val="22"/>
                <w:lang w:val="pl-PL"/>
              </w:rPr>
              <w:t>n</w:t>
            </w:r>
            <w:r w:rsidR="00256535">
              <w:rPr>
                <w:rFonts w:ascii="Arial" w:hAnsi="Arial" w:cs="Arial"/>
                <w:sz w:val="22"/>
                <w:szCs w:val="22"/>
                <w:lang w:val="pl-PL"/>
              </w:rPr>
              <w:t>arium</w:t>
            </w:r>
            <w:r w:rsidR="00331C99">
              <w:rPr>
                <w:rFonts w:ascii="Arial" w:hAnsi="Arial" w:cs="Arial"/>
                <w:sz w:val="22"/>
                <w:szCs w:val="22"/>
                <w:lang w:val="pl-PL"/>
              </w:rPr>
              <w:t xml:space="preserve"> projektu naukowo-badawczego</w:t>
            </w:r>
            <w:r w:rsidR="00256535"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</w:p>
          <w:p w:rsidR="00331C99" w:rsidRPr="00331C99" w:rsidRDefault="00331C99" w:rsidP="00331C99">
            <w:pPr>
              <w:pStyle w:val="Standard"/>
              <w:spacing w:after="120"/>
              <w:ind w:left="72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:rsidR="00C06D0A" w:rsidRPr="004A12C1" w:rsidRDefault="00C06D0A" w:rsidP="00C06D0A">
      <w:pPr>
        <w:rPr>
          <w:rFonts w:ascii="Arial" w:hAnsi="Arial" w:cs="Arial"/>
          <w:sz w:val="22"/>
          <w:szCs w:val="22"/>
        </w:rPr>
      </w:pPr>
    </w:p>
    <w:p w:rsidR="00C06D0A" w:rsidRPr="004A12C1" w:rsidRDefault="00C06D0A" w:rsidP="00C06D0A">
      <w:pPr>
        <w:rPr>
          <w:rFonts w:ascii="Arial" w:hAnsi="Arial" w:cs="Arial"/>
          <w:sz w:val="22"/>
          <w:szCs w:val="22"/>
        </w:rPr>
      </w:pPr>
    </w:p>
    <w:p w:rsidR="00C06D0A" w:rsidRPr="004A12C1" w:rsidRDefault="00C06D0A" w:rsidP="00C06D0A">
      <w:pPr>
        <w:rPr>
          <w:rFonts w:ascii="Arial" w:hAnsi="Arial" w:cs="Arial"/>
          <w:sz w:val="22"/>
          <w:szCs w:val="22"/>
        </w:rPr>
      </w:pPr>
      <w:r w:rsidRPr="004A12C1">
        <w:rPr>
          <w:rFonts w:ascii="Arial" w:hAnsi="Arial" w:cs="Arial"/>
          <w:sz w:val="22"/>
          <w:szCs w:val="22"/>
        </w:rPr>
        <w:t>Wykaz literatury podstawowej</w:t>
      </w:r>
    </w:p>
    <w:p w:rsidR="00C06D0A" w:rsidRPr="004A12C1" w:rsidRDefault="00C06D0A" w:rsidP="00C06D0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06D0A" w:rsidRPr="004A12C1" w:rsidTr="00FA0F0D">
        <w:trPr>
          <w:trHeight w:val="1098"/>
        </w:trPr>
        <w:tc>
          <w:tcPr>
            <w:tcW w:w="9622" w:type="dxa"/>
          </w:tcPr>
          <w:p w:rsidR="00C06D0A" w:rsidRDefault="00C06D0A" w:rsidP="00C06D0A">
            <w:pPr>
              <w:pStyle w:val="NormalnyWeb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2D97">
              <w:rPr>
                <w:rFonts w:ascii="Arial" w:hAnsi="Arial" w:cs="Arial"/>
                <w:i/>
                <w:sz w:val="22"/>
                <w:szCs w:val="22"/>
              </w:rPr>
              <w:t>Encyklopedia języka polskiego</w:t>
            </w:r>
            <w:r w:rsidRPr="004A12C1">
              <w:rPr>
                <w:rFonts w:ascii="Arial" w:hAnsi="Arial" w:cs="Arial"/>
                <w:sz w:val="22"/>
                <w:szCs w:val="22"/>
              </w:rPr>
              <w:t>, red. S. Urbańczyk,</w:t>
            </w:r>
            <w:r>
              <w:rPr>
                <w:rFonts w:ascii="Arial" w:hAnsi="Arial" w:cs="Arial"/>
                <w:sz w:val="22"/>
                <w:szCs w:val="22"/>
              </w:rPr>
              <w:t xml:space="preserve"> wyd. II popr. i uzup. </w:t>
            </w:r>
            <w:r w:rsidRPr="004A12C1">
              <w:rPr>
                <w:rFonts w:ascii="Arial" w:hAnsi="Arial" w:cs="Arial"/>
                <w:sz w:val="22"/>
                <w:szCs w:val="22"/>
              </w:rPr>
              <w:t>Wrocław</w:t>
            </w:r>
            <w:r>
              <w:rPr>
                <w:rFonts w:ascii="Arial" w:hAnsi="Arial" w:cs="Arial"/>
                <w:sz w:val="22"/>
                <w:szCs w:val="22"/>
              </w:rPr>
              <w:t>-Warszawa-Kraków</w:t>
            </w:r>
            <w:r w:rsidRPr="004A12C1">
              <w:rPr>
                <w:rFonts w:ascii="Arial" w:hAnsi="Arial" w:cs="Arial"/>
                <w:sz w:val="22"/>
                <w:szCs w:val="22"/>
              </w:rPr>
              <w:t xml:space="preserve"> 1991 i nast. wyd. </w:t>
            </w:r>
            <w:r w:rsidRPr="00ED6E7D">
              <w:rPr>
                <w:rFonts w:ascii="Arial" w:hAnsi="Arial" w:cs="Arial"/>
                <w:color w:val="0070C0"/>
                <w:sz w:val="22"/>
                <w:szCs w:val="22"/>
              </w:rPr>
              <w:t xml:space="preserve">[wcześniej wydane jako: </w:t>
            </w:r>
            <w:r w:rsidRPr="00ED6E7D">
              <w:rPr>
                <w:rFonts w:ascii="Arial" w:hAnsi="Arial" w:cs="Arial"/>
                <w:i/>
                <w:color w:val="0070C0"/>
                <w:sz w:val="22"/>
                <w:szCs w:val="22"/>
              </w:rPr>
              <w:t>Encyklopedia wiedzy o języku polskim</w:t>
            </w:r>
            <w:r w:rsidRPr="00ED6E7D">
              <w:rPr>
                <w:rFonts w:ascii="Arial" w:hAnsi="Arial" w:cs="Arial"/>
                <w:color w:val="0070C0"/>
                <w:sz w:val="22"/>
                <w:szCs w:val="22"/>
              </w:rPr>
              <w:t>, red. S. Urbańczyk, Wrocław 1978]</w:t>
            </w:r>
          </w:p>
          <w:p w:rsidR="00C06D0A" w:rsidRDefault="00C06D0A" w:rsidP="00C06D0A">
            <w:pPr>
              <w:pStyle w:val="NormalnyWeb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Encyklopedia językoznawstwa ogólnego</w:t>
            </w:r>
            <w:r>
              <w:rPr>
                <w:rFonts w:ascii="Arial" w:hAnsi="Arial" w:cs="Arial"/>
                <w:sz w:val="22"/>
                <w:szCs w:val="22"/>
              </w:rPr>
              <w:t>, red. K. Polański, wyd. II popr. i uzup. Wrocław-Warszawa-Kraków 1999.</w:t>
            </w:r>
          </w:p>
          <w:p w:rsidR="00C06D0A" w:rsidRDefault="00C06D0A" w:rsidP="00C06D0A">
            <w:pPr>
              <w:pStyle w:val="NormalnyWeb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Maćkiewicz J., </w:t>
            </w:r>
            <w:r w:rsidRPr="00070D57">
              <w:rPr>
                <w:rFonts w:ascii="Arial" w:hAnsi="Arial" w:cs="Arial"/>
                <w:i/>
                <w:sz w:val="22"/>
                <w:szCs w:val="22"/>
              </w:rPr>
              <w:t xml:space="preserve">Jak </w:t>
            </w:r>
            <w:r>
              <w:rPr>
                <w:rFonts w:ascii="Arial" w:hAnsi="Arial" w:cs="Arial"/>
                <w:i/>
                <w:sz w:val="22"/>
                <w:szCs w:val="22"/>
              </w:rPr>
              <w:t>dobrze pisać. Od myśli do tekstu</w:t>
            </w:r>
            <w:r>
              <w:rPr>
                <w:rFonts w:ascii="Arial" w:hAnsi="Arial" w:cs="Arial"/>
                <w:sz w:val="22"/>
                <w:szCs w:val="22"/>
              </w:rPr>
              <w:t>, Warszawa 2014.</w:t>
            </w:r>
          </w:p>
          <w:p w:rsidR="00C06D0A" w:rsidRPr="00B76B7F" w:rsidRDefault="00C06D0A" w:rsidP="00C06D0A">
            <w:pPr>
              <w:pStyle w:val="NormalnyWeb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Maćkiewicz J., </w:t>
            </w:r>
            <w:r w:rsidRPr="00070D57">
              <w:rPr>
                <w:rFonts w:ascii="Arial" w:hAnsi="Arial" w:cs="Arial"/>
                <w:i/>
                <w:sz w:val="22"/>
                <w:szCs w:val="22"/>
              </w:rPr>
              <w:t>Jak pisać teksty naukowe?</w:t>
            </w:r>
            <w:r>
              <w:rPr>
                <w:rFonts w:ascii="Arial" w:hAnsi="Arial" w:cs="Arial"/>
                <w:sz w:val="22"/>
                <w:szCs w:val="22"/>
              </w:rPr>
              <w:t>, wyd. III poszerz., Gdańsk 1996.</w:t>
            </w:r>
          </w:p>
          <w:p w:rsidR="00C06D0A" w:rsidRPr="000F0A66" w:rsidRDefault="00C06D0A" w:rsidP="00C06D0A">
            <w:pPr>
              <w:pStyle w:val="NormalnyWeb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335A">
              <w:rPr>
                <w:rFonts w:ascii="Arial" w:hAnsi="Arial" w:cs="Arial"/>
                <w:sz w:val="22"/>
                <w:szCs w:val="22"/>
              </w:rPr>
              <w:t xml:space="preserve">Przybylska R., </w:t>
            </w:r>
            <w:r w:rsidRPr="00F6335A">
              <w:rPr>
                <w:rFonts w:ascii="Arial" w:hAnsi="Arial" w:cs="Arial"/>
                <w:i/>
                <w:sz w:val="22"/>
                <w:szCs w:val="22"/>
              </w:rPr>
              <w:t>Jak przygotować pracę licencjacką lub magisterską z językoznawstwa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tejże, </w:t>
            </w:r>
            <w:r w:rsidRPr="00F6335A">
              <w:rPr>
                <w:rFonts w:ascii="Arial" w:hAnsi="Arial" w:cs="Arial"/>
                <w:i/>
                <w:sz w:val="22"/>
                <w:szCs w:val="22"/>
              </w:rPr>
              <w:t>Wstęp do nauki o języku polskim. Podręcznik dla szkół wyższych</w:t>
            </w:r>
            <w:r>
              <w:rPr>
                <w:rFonts w:ascii="Arial" w:hAnsi="Arial" w:cs="Arial"/>
                <w:sz w:val="22"/>
                <w:szCs w:val="22"/>
              </w:rPr>
              <w:t>, Kraków 2003, s. 308-317.</w:t>
            </w:r>
          </w:p>
          <w:p w:rsidR="00C06D0A" w:rsidRDefault="00C06D0A" w:rsidP="00C06D0A">
            <w:pPr>
              <w:pStyle w:val="NormalnyWeb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Wolańska E., Wolański A., </w:t>
            </w:r>
            <w:r w:rsidRPr="00E634E8">
              <w:rPr>
                <w:rFonts w:ascii="Arial" w:hAnsi="Arial" w:cs="Arial"/>
                <w:i/>
                <w:sz w:val="22"/>
                <w:szCs w:val="22"/>
              </w:rPr>
              <w:t>Poradnik redaktora. Zasady opracowania edytorsko-typograficznego tekstów w języku polskim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E634E8">
              <w:rPr>
                <w:rFonts w:ascii="Arial" w:hAnsi="Arial" w:cs="Arial"/>
                <w:i/>
                <w:sz w:val="22"/>
                <w:szCs w:val="22"/>
              </w:rPr>
              <w:t>Polszczyzna na co dzień</w:t>
            </w:r>
            <w:r>
              <w:rPr>
                <w:rFonts w:ascii="Arial" w:hAnsi="Arial" w:cs="Arial"/>
                <w:sz w:val="22"/>
                <w:szCs w:val="22"/>
              </w:rPr>
              <w:t>, red. M. Bańko, Warszawa 2006, s. 519-558.</w:t>
            </w:r>
          </w:p>
          <w:p w:rsidR="00C06D0A" w:rsidRPr="00E634E8" w:rsidRDefault="00C06D0A" w:rsidP="00C06D0A">
            <w:pPr>
              <w:pStyle w:val="NormalnyWeb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1ABB">
              <w:rPr>
                <w:rFonts w:ascii="Arial" w:hAnsi="Arial" w:cs="Arial"/>
                <w:i/>
                <w:sz w:val="22"/>
                <w:szCs w:val="22"/>
              </w:rPr>
              <w:t>Współczesny język polski</w:t>
            </w:r>
            <w:r w:rsidRPr="007F1ABB">
              <w:rPr>
                <w:rFonts w:ascii="Arial" w:hAnsi="Arial" w:cs="Arial"/>
                <w:sz w:val="22"/>
                <w:szCs w:val="22"/>
              </w:rPr>
              <w:t>, red. J. Bartmiński, Lublin 2001 i nast. wyd.</w:t>
            </w:r>
          </w:p>
          <w:p w:rsidR="00C06D0A" w:rsidRPr="00186433" w:rsidRDefault="00C06D0A" w:rsidP="00C06D0A">
            <w:pPr>
              <w:pStyle w:val="NormalnyWeb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5485">
              <w:rPr>
                <w:rFonts w:ascii="Arial" w:hAnsi="Arial" w:cs="Arial"/>
                <w:iCs/>
                <w:sz w:val="22"/>
                <w:szCs w:val="22"/>
              </w:rPr>
              <w:t>Zdunkiewicz-Jedynak D.</w:t>
            </w:r>
            <w:r w:rsidRPr="00ED5485">
              <w:rPr>
                <w:rFonts w:ascii="Arial" w:hAnsi="Arial" w:cs="Arial"/>
                <w:i/>
                <w:sz w:val="22"/>
                <w:szCs w:val="22"/>
              </w:rPr>
              <w:t xml:space="preserve">, Jak to napisać? Poradnik redagowania i komponowania tekstu, </w:t>
            </w:r>
            <w:r w:rsidRPr="00ED5485">
              <w:rPr>
                <w:rFonts w:ascii="Arial" w:hAnsi="Arial" w:cs="Arial"/>
                <w:iCs/>
                <w:sz w:val="22"/>
                <w:szCs w:val="22"/>
              </w:rPr>
              <w:t>Warszawa 2001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:rsidR="00C06D0A" w:rsidRPr="00186433" w:rsidRDefault="00C06D0A" w:rsidP="00FA0F0D">
            <w:pPr>
              <w:pStyle w:val="NormalnyWeb"/>
              <w:ind w:left="7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6E7D">
              <w:rPr>
                <w:rFonts w:ascii="Arial" w:hAnsi="Arial" w:cs="Arial"/>
                <w:iCs/>
                <w:color w:val="0070C0"/>
                <w:sz w:val="22"/>
                <w:szCs w:val="22"/>
              </w:rPr>
              <w:t xml:space="preserve">Pozostałe pozycje </w:t>
            </w:r>
            <w:r w:rsidR="00D74E9F">
              <w:rPr>
                <w:rFonts w:ascii="Arial" w:hAnsi="Arial" w:cs="Arial"/>
                <w:iCs/>
                <w:color w:val="0070C0"/>
                <w:sz w:val="22"/>
                <w:szCs w:val="22"/>
              </w:rPr>
              <w:t>bibliograficzne – zależne</w:t>
            </w:r>
            <w:r w:rsidRPr="00ED6E7D">
              <w:rPr>
                <w:rFonts w:ascii="Arial" w:hAnsi="Arial" w:cs="Arial"/>
                <w:iCs/>
                <w:color w:val="0070C0"/>
                <w:sz w:val="22"/>
                <w:szCs w:val="22"/>
              </w:rPr>
              <w:t xml:space="preserve"> od</w:t>
            </w:r>
            <w:r w:rsidR="00D74E9F">
              <w:rPr>
                <w:rFonts w:ascii="Arial" w:hAnsi="Arial" w:cs="Arial"/>
                <w:iCs/>
                <w:color w:val="0070C0"/>
                <w:sz w:val="22"/>
                <w:szCs w:val="22"/>
              </w:rPr>
              <w:t xml:space="preserve"> wybranych przez studentów</w:t>
            </w:r>
            <w:r w:rsidRPr="00ED6E7D">
              <w:rPr>
                <w:rFonts w:ascii="Arial" w:hAnsi="Arial" w:cs="Arial"/>
                <w:iCs/>
                <w:color w:val="0070C0"/>
                <w:sz w:val="22"/>
                <w:szCs w:val="22"/>
              </w:rPr>
              <w:t xml:space="preserve"> tematów prac magisterskich.</w:t>
            </w:r>
          </w:p>
          <w:p w:rsidR="00C06D0A" w:rsidRPr="00B954C6" w:rsidRDefault="00C06D0A" w:rsidP="00FA0F0D">
            <w:pPr>
              <w:pStyle w:val="NormalnyWeb"/>
              <w:ind w:left="4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06D0A" w:rsidRPr="004A12C1" w:rsidRDefault="00C06D0A" w:rsidP="00C06D0A">
      <w:pPr>
        <w:rPr>
          <w:rFonts w:ascii="Arial" w:hAnsi="Arial" w:cs="Arial"/>
          <w:sz w:val="22"/>
          <w:szCs w:val="22"/>
        </w:rPr>
      </w:pPr>
    </w:p>
    <w:p w:rsidR="00C06D0A" w:rsidRPr="004A12C1" w:rsidRDefault="00C06D0A" w:rsidP="00C06D0A">
      <w:pPr>
        <w:rPr>
          <w:rFonts w:ascii="Arial" w:hAnsi="Arial" w:cs="Arial"/>
          <w:sz w:val="22"/>
          <w:szCs w:val="22"/>
        </w:rPr>
      </w:pPr>
      <w:r w:rsidRPr="004A12C1">
        <w:rPr>
          <w:rFonts w:ascii="Arial" w:hAnsi="Arial" w:cs="Arial"/>
          <w:sz w:val="22"/>
          <w:szCs w:val="22"/>
        </w:rPr>
        <w:t>Wykaz literatury uzupełniającej</w:t>
      </w:r>
    </w:p>
    <w:p w:rsidR="00C06D0A" w:rsidRPr="004A12C1" w:rsidRDefault="00C06D0A" w:rsidP="00C06D0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06D0A" w:rsidRPr="004A12C1" w:rsidTr="00FA0F0D">
        <w:trPr>
          <w:trHeight w:val="1112"/>
        </w:trPr>
        <w:tc>
          <w:tcPr>
            <w:tcW w:w="9622" w:type="dxa"/>
          </w:tcPr>
          <w:p w:rsidR="00C06D0A" w:rsidRDefault="00C06D0A" w:rsidP="00C06D0A">
            <w:pPr>
              <w:pStyle w:val="NormalnyWeb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12C1">
              <w:rPr>
                <w:rFonts w:ascii="Arial" w:hAnsi="Arial" w:cs="Arial"/>
                <w:sz w:val="22"/>
                <w:szCs w:val="22"/>
              </w:rPr>
              <w:t>Cząstka-Szymon</w:t>
            </w:r>
            <w:r>
              <w:rPr>
                <w:rFonts w:ascii="Arial" w:hAnsi="Arial" w:cs="Arial"/>
                <w:sz w:val="22"/>
                <w:szCs w:val="22"/>
              </w:rPr>
              <w:t xml:space="preserve"> B., </w:t>
            </w:r>
            <w:r w:rsidRPr="004A12C1">
              <w:rPr>
                <w:rFonts w:ascii="Arial" w:hAnsi="Arial" w:cs="Arial"/>
                <w:sz w:val="22"/>
                <w:szCs w:val="22"/>
              </w:rPr>
              <w:t>Synowiec</w:t>
            </w:r>
            <w:r>
              <w:rPr>
                <w:rFonts w:ascii="Arial" w:hAnsi="Arial" w:cs="Arial"/>
                <w:sz w:val="22"/>
                <w:szCs w:val="22"/>
              </w:rPr>
              <w:t xml:space="preserve"> H., </w:t>
            </w:r>
            <w:r w:rsidRPr="004A12C1">
              <w:rPr>
                <w:rFonts w:ascii="Arial" w:hAnsi="Arial" w:cs="Arial"/>
                <w:sz w:val="22"/>
                <w:szCs w:val="22"/>
              </w:rPr>
              <w:t>Urban</w:t>
            </w:r>
            <w:r>
              <w:rPr>
                <w:rFonts w:ascii="Arial" w:hAnsi="Arial" w:cs="Arial"/>
                <w:sz w:val="22"/>
                <w:szCs w:val="22"/>
              </w:rPr>
              <w:t xml:space="preserve"> K.</w:t>
            </w:r>
            <w:r w:rsidRPr="004A12C1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A82D97">
              <w:rPr>
                <w:rFonts w:ascii="Arial" w:hAnsi="Arial" w:cs="Arial"/>
                <w:i/>
                <w:sz w:val="22"/>
                <w:szCs w:val="22"/>
              </w:rPr>
              <w:t>Mały słownik terminów gramatycznych</w:t>
            </w:r>
            <w:r>
              <w:rPr>
                <w:rFonts w:ascii="Arial" w:hAnsi="Arial" w:cs="Arial"/>
                <w:sz w:val="22"/>
                <w:szCs w:val="22"/>
              </w:rPr>
              <w:t>, Kraków-Warszawa 1996.</w:t>
            </w:r>
          </w:p>
          <w:p w:rsidR="00C06D0A" w:rsidRPr="00DF5AEE" w:rsidRDefault="00C06D0A" w:rsidP="00C06D0A">
            <w:pPr>
              <w:pStyle w:val="NormalnyWeb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B7F">
              <w:rPr>
                <w:rFonts w:ascii="Arial" w:hAnsi="Arial" w:cs="Arial"/>
                <w:color w:val="000000"/>
                <w:sz w:val="22"/>
                <w:szCs w:val="22"/>
              </w:rPr>
              <w:t xml:space="preserve">Pałka P., Kwaśnicka-Janowicz A., </w:t>
            </w:r>
            <w:r w:rsidRPr="00B76B7F">
              <w:rPr>
                <w:rFonts w:ascii="Arial" w:hAnsi="Arial" w:cs="Arial"/>
                <w:i/>
                <w:color w:val="000000"/>
                <w:sz w:val="22"/>
                <w:szCs w:val="22"/>
              </w:rPr>
              <w:t>Przewodnik po elektronicznych zasobach językowych dla polonistów (słowniki</w:t>
            </w:r>
            <w:r w:rsidR="00D209DB">
              <w:rPr>
                <w:rFonts w:ascii="Arial" w:hAnsi="Arial" w:cs="Arial"/>
                <w:i/>
                <w:color w:val="000000"/>
                <w:sz w:val="22"/>
                <w:szCs w:val="22"/>
              </w:rPr>
              <w:t>, kartoteki, korpusy, kompendia</w:t>
            </w:r>
            <w:r w:rsidRPr="00B76B7F">
              <w:rPr>
                <w:rFonts w:ascii="Arial" w:hAnsi="Arial" w:cs="Arial"/>
                <w:i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wyd. II</w:t>
            </w:r>
            <w:r w:rsidR="00D209DB">
              <w:rPr>
                <w:rFonts w:ascii="Arial" w:hAnsi="Arial" w:cs="Arial"/>
                <w:color w:val="000000"/>
                <w:sz w:val="22"/>
                <w:szCs w:val="22"/>
              </w:rPr>
              <w:t xml:space="preserve"> elektroniczne,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popr. i uzup., Kraków 2024,</w:t>
            </w:r>
            <w:r w:rsidRPr="00B76B7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hyperlink r:id="rId7" w:history="1">
              <w:r w:rsidRPr="006B6770">
                <w:rPr>
                  <w:rStyle w:val="Hipercze"/>
                  <w:rFonts w:ascii="Arial" w:hAnsi="Arial" w:cs="Arial"/>
                  <w:sz w:val="22"/>
                  <w:szCs w:val="22"/>
                </w:rPr>
                <w:t>https://przewodnik.tmjp.pl</w:t>
              </w:r>
            </w:hyperlink>
          </w:p>
          <w:p w:rsidR="00C06D0A" w:rsidRPr="00B23176" w:rsidRDefault="00C06D0A" w:rsidP="00C06D0A">
            <w:pPr>
              <w:pStyle w:val="NormalnyWeb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Siuda P., Wasylczyk P., </w:t>
            </w:r>
            <w:r w:rsidRPr="00DF5AEE">
              <w:rPr>
                <w:rFonts w:ascii="Arial" w:hAnsi="Arial" w:cs="Arial"/>
                <w:i/>
                <w:sz w:val="22"/>
                <w:szCs w:val="22"/>
              </w:rPr>
              <w:t>Publikacje naukowe. Praktyczny poradnik dla studentów, doktorantów i nie tylko</w:t>
            </w:r>
            <w:r>
              <w:rPr>
                <w:rFonts w:ascii="Arial" w:hAnsi="Arial" w:cs="Arial"/>
                <w:sz w:val="22"/>
                <w:szCs w:val="22"/>
              </w:rPr>
              <w:t>, Warszawa 2018.</w:t>
            </w:r>
          </w:p>
          <w:p w:rsidR="00C06D0A" w:rsidRDefault="00C06D0A" w:rsidP="00C06D0A">
            <w:pPr>
              <w:pStyle w:val="NormalnyWeb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Skarżyński M., </w:t>
            </w:r>
            <w:r w:rsidRPr="00E634E8">
              <w:rPr>
                <w:rFonts w:ascii="Arial" w:hAnsi="Arial" w:cs="Arial"/>
                <w:i/>
                <w:sz w:val="22"/>
                <w:szCs w:val="22"/>
              </w:rPr>
              <w:t>Słownik przypomnień gramatycznych</w:t>
            </w:r>
            <w:r>
              <w:rPr>
                <w:rFonts w:ascii="Arial" w:hAnsi="Arial" w:cs="Arial"/>
                <w:sz w:val="22"/>
                <w:szCs w:val="22"/>
              </w:rPr>
              <w:t>, Kraków 2000.</w:t>
            </w:r>
          </w:p>
          <w:p w:rsidR="00C06D0A" w:rsidRPr="004A12C1" w:rsidRDefault="00C06D0A" w:rsidP="00C06D0A">
            <w:pPr>
              <w:pStyle w:val="NormalnyWeb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E8">
              <w:rPr>
                <w:rFonts w:ascii="Arial" w:hAnsi="Arial" w:cs="Arial"/>
                <w:i/>
                <w:sz w:val="22"/>
                <w:szCs w:val="22"/>
              </w:rPr>
              <w:t>Słownik gramatyki języka polskiego</w:t>
            </w:r>
            <w:r>
              <w:rPr>
                <w:rFonts w:ascii="Arial" w:hAnsi="Arial" w:cs="Arial"/>
                <w:sz w:val="22"/>
                <w:szCs w:val="22"/>
              </w:rPr>
              <w:t>, red. W. Gruszczyński, J. Bralczyk, Warszawa 2002.</w:t>
            </w:r>
          </w:p>
          <w:p w:rsidR="00C06D0A" w:rsidRPr="00DF5AEE" w:rsidRDefault="00C06D0A" w:rsidP="00C06D0A">
            <w:pPr>
              <w:pStyle w:val="NormalnyWeb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3176">
              <w:rPr>
                <w:rFonts w:ascii="Arial" w:hAnsi="Arial" w:cs="Arial"/>
                <w:sz w:val="22"/>
                <w:szCs w:val="22"/>
              </w:rPr>
              <w:t xml:space="preserve">Stępień B., </w:t>
            </w:r>
            <w:r w:rsidRPr="00B23176">
              <w:rPr>
                <w:rFonts w:ascii="Arial" w:hAnsi="Arial" w:cs="Arial"/>
                <w:i/>
                <w:sz w:val="22"/>
                <w:szCs w:val="22"/>
              </w:rPr>
              <w:t>Zasady pisania tekstów naukowych. Prace doktorskie i artykuły</w:t>
            </w:r>
            <w:r>
              <w:rPr>
                <w:rFonts w:ascii="Arial" w:hAnsi="Arial" w:cs="Arial"/>
                <w:sz w:val="22"/>
                <w:szCs w:val="22"/>
              </w:rPr>
              <w:t>, Warszawa 2022.</w:t>
            </w:r>
          </w:p>
        </w:tc>
      </w:tr>
    </w:tbl>
    <w:p w:rsidR="00C06D0A" w:rsidRPr="004A12C1" w:rsidRDefault="00C06D0A" w:rsidP="00C06D0A">
      <w:pPr>
        <w:rPr>
          <w:rFonts w:ascii="Arial" w:hAnsi="Arial" w:cs="Arial"/>
          <w:sz w:val="22"/>
          <w:szCs w:val="22"/>
        </w:rPr>
      </w:pPr>
    </w:p>
    <w:p w:rsidR="00C06D0A" w:rsidRPr="004A12C1" w:rsidRDefault="00C06D0A" w:rsidP="00C06D0A">
      <w:pPr>
        <w:pStyle w:val="Tekstdymka1"/>
        <w:rPr>
          <w:rFonts w:ascii="Arial" w:hAnsi="Arial" w:cs="Arial"/>
          <w:sz w:val="22"/>
          <w:szCs w:val="22"/>
        </w:rPr>
      </w:pPr>
    </w:p>
    <w:p w:rsidR="00C06D0A" w:rsidRPr="004A12C1" w:rsidRDefault="00C06D0A" w:rsidP="00C06D0A">
      <w:pPr>
        <w:pStyle w:val="Tekstdymka1"/>
        <w:rPr>
          <w:rFonts w:ascii="Arial" w:hAnsi="Arial" w:cs="Arial"/>
          <w:sz w:val="22"/>
          <w:szCs w:val="22"/>
        </w:rPr>
      </w:pPr>
      <w:r w:rsidRPr="004A12C1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C06D0A" w:rsidRPr="004A12C1" w:rsidRDefault="00C06D0A" w:rsidP="00C06D0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06D0A" w:rsidRPr="004A12C1" w:rsidTr="00FA0F0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06D0A" w:rsidRPr="004A12C1" w:rsidRDefault="00C06D0A" w:rsidP="00FA0F0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C06D0A" w:rsidRPr="004A12C1" w:rsidRDefault="00C06D0A" w:rsidP="00FA0F0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C06D0A" w:rsidRPr="004A12C1" w:rsidRDefault="00C06D0A" w:rsidP="00FA0F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C06D0A" w:rsidRPr="004A12C1" w:rsidTr="00FA0F0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06D0A" w:rsidRPr="004A12C1" w:rsidRDefault="00C06D0A" w:rsidP="00FA0F0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06D0A" w:rsidRPr="004A12C1" w:rsidRDefault="00C06D0A" w:rsidP="00FA0F0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06D0A" w:rsidRPr="004A12C1" w:rsidRDefault="00C06D0A" w:rsidP="00FA0F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C06D0A" w:rsidRPr="004A12C1" w:rsidTr="00FA0F0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06D0A" w:rsidRPr="004A12C1" w:rsidRDefault="00C06D0A" w:rsidP="00FA0F0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06D0A" w:rsidRPr="004A12C1" w:rsidRDefault="00C06D0A" w:rsidP="00FA0F0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06D0A" w:rsidRPr="004A12C1" w:rsidRDefault="00C06D0A" w:rsidP="00FA0F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C06D0A" w:rsidRPr="004A12C1" w:rsidTr="00FA0F0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06D0A" w:rsidRPr="004A12C1" w:rsidRDefault="00C06D0A" w:rsidP="00FA0F0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C06D0A" w:rsidRPr="004A12C1" w:rsidRDefault="00C06D0A" w:rsidP="00FA0F0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06D0A" w:rsidRPr="004A12C1" w:rsidRDefault="00C06D0A" w:rsidP="00FA0F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C06D0A" w:rsidRPr="004A12C1" w:rsidTr="00FA0F0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06D0A" w:rsidRPr="004A12C1" w:rsidRDefault="00C06D0A" w:rsidP="00FA0F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06D0A" w:rsidRPr="004A12C1" w:rsidRDefault="00C06D0A" w:rsidP="00FA0F0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06D0A" w:rsidRPr="004A12C1" w:rsidRDefault="00AE44C5" w:rsidP="00FA0F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bookmarkStart w:id="0" w:name="_GoBack"/>
            <w:bookmarkEnd w:id="0"/>
            <w:r w:rsidR="00C06D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C06D0A" w:rsidRPr="004A12C1" w:rsidTr="00FA0F0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06D0A" w:rsidRPr="004A12C1" w:rsidRDefault="00C06D0A" w:rsidP="00FA0F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06D0A" w:rsidRPr="004A12C1" w:rsidRDefault="00C06D0A" w:rsidP="00FA0F0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06D0A" w:rsidRPr="004A12C1" w:rsidRDefault="00C06D0A" w:rsidP="00FA0F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C06D0A" w:rsidRPr="004A12C1" w:rsidTr="00FA0F0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06D0A" w:rsidRPr="004A12C1" w:rsidRDefault="00C06D0A" w:rsidP="00FA0F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06D0A" w:rsidRPr="004A12C1" w:rsidRDefault="00C06D0A" w:rsidP="00FA0F0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06D0A" w:rsidRPr="004A12C1" w:rsidRDefault="00C06D0A" w:rsidP="00FA0F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C06D0A" w:rsidRPr="004A12C1" w:rsidTr="00FA0F0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06D0A" w:rsidRPr="004A12C1" w:rsidRDefault="00C06D0A" w:rsidP="00FA0F0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06D0A" w:rsidRPr="004A12C1" w:rsidRDefault="000B70F4" w:rsidP="00FA0F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C06D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C06D0A" w:rsidRPr="004A12C1" w:rsidTr="00FA0F0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06D0A" w:rsidRPr="004A12C1" w:rsidRDefault="00C06D0A" w:rsidP="00FA0F0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06D0A" w:rsidRPr="004A12C1" w:rsidRDefault="000B70F4" w:rsidP="00FA0F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</w:tbl>
    <w:p w:rsidR="00C06D0A" w:rsidRPr="004A12C1" w:rsidRDefault="00C06D0A" w:rsidP="00C06D0A">
      <w:pPr>
        <w:rPr>
          <w:rFonts w:ascii="Arial" w:hAnsi="Arial" w:cs="Arial"/>
          <w:sz w:val="22"/>
          <w:szCs w:val="22"/>
        </w:rPr>
      </w:pPr>
    </w:p>
    <w:p w:rsidR="00C06D0A" w:rsidRDefault="00C06D0A" w:rsidP="00C06D0A"/>
    <w:p w:rsidR="00333E99" w:rsidRDefault="00333E99"/>
    <w:sectPr w:rsidR="00333E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CA9" w:rsidRDefault="00224CA9">
      <w:r>
        <w:separator/>
      </w:r>
    </w:p>
  </w:endnote>
  <w:endnote w:type="continuationSeparator" w:id="0">
    <w:p w:rsidR="00224CA9" w:rsidRDefault="00224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224C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B53B02">
    <w:pPr>
      <w:pStyle w:val="Stopka"/>
      <w:jc w:val="right"/>
    </w:pPr>
    <w:r>
      <w:rPr>
        <w:noProof/>
      </w:rPr>
      <w:t>6</w:t>
    </w:r>
  </w:p>
  <w:p w:rsidR="00303F50" w:rsidRDefault="00224C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224C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CA9" w:rsidRDefault="00224CA9">
      <w:r>
        <w:separator/>
      </w:r>
    </w:p>
  </w:footnote>
  <w:footnote w:type="continuationSeparator" w:id="0">
    <w:p w:rsidR="00224CA9" w:rsidRDefault="00224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224C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224CA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224C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5641A"/>
    <w:multiLevelType w:val="hybridMultilevel"/>
    <w:tmpl w:val="50CCF9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D344A"/>
    <w:multiLevelType w:val="hybridMultilevel"/>
    <w:tmpl w:val="CC44F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AC1D86"/>
    <w:multiLevelType w:val="hybridMultilevel"/>
    <w:tmpl w:val="304635D6"/>
    <w:lvl w:ilvl="0" w:tplc="D878FB5C">
      <w:start w:val="1"/>
      <w:numFmt w:val="decimal"/>
      <w:lvlText w:val="%1."/>
      <w:lvlJc w:val="left"/>
      <w:pPr>
        <w:ind w:left="7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0A"/>
    <w:rsid w:val="000B70F4"/>
    <w:rsid w:val="001E48F9"/>
    <w:rsid w:val="00224CA9"/>
    <w:rsid w:val="00256535"/>
    <w:rsid w:val="00331C99"/>
    <w:rsid w:val="00333E99"/>
    <w:rsid w:val="004C4C6E"/>
    <w:rsid w:val="006351FD"/>
    <w:rsid w:val="00653978"/>
    <w:rsid w:val="00661D83"/>
    <w:rsid w:val="009720B6"/>
    <w:rsid w:val="009E1FC0"/>
    <w:rsid w:val="009F1CE1"/>
    <w:rsid w:val="00A943B7"/>
    <w:rsid w:val="00AA755D"/>
    <w:rsid w:val="00AE44C5"/>
    <w:rsid w:val="00B51C90"/>
    <w:rsid w:val="00B53B02"/>
    <w:rsid w:val="00C0184B"/>
    <w:rsid w:val="00C06D0A"/>
    <w:rsid w:val="00C76DA6"/>
    <w:rsid w:val="00CF1BBE"/>
    <w:rsid w:val="00D124BB"/>
    <w:rsid w:val="00D209DB"/>
    <w:rsid w:val="00D74E9F"/>
    <w:rsid w:val="00D76CAD"/>
    <w:rsid w:val="00EC165B"/>
    <w:rsid w:val="00F6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51D55"/>
  <w15:chartTrackingRefBased/>
  <w15:docId w15:val="{C6F265C0-066A-4293-A23D-BFAE3FC1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6D0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06D0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6D0A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C06D0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C06D0A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C06D0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C06D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C06D0A"/>
    <w:pPr>
      <w:suppressLineNumbers/>
    </w:pPr>
  </w:style>
  <w:style w:type="paragraph" w:customStyle="1" w:styleId="Tekstdymka1">
    <w:name w:val="Tekst dymka1"/>
    <w:basedOn w:val="Normalny"/>
    <w:rsid w:val="00C06D0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06D0A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Standard">
    <w:name w:val="Standard"/>
    <w:rsid w:val="00C06D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Hipercze">
    <w:name w:val="Hyperlink"/>
    <w:basedOn w:val="Domylnaczcionkaakapitu"/>
    <w:uiPriority w:val="99"/>
    <w:unhideWhenUsed/>
    <w:rsid w:val="00C06D0A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6D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6D0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rzewodnik.tmjp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1281</Words>
  <Characters>7689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</cp:revision>
  <dcterms:created xsi:type="dcterms:W3CDTF">2025-11-11T12:03:00Z</dcterms:created>
  <dcterms:modified xsi:type="dcterms:W3CDTF">2025-11-11T12:03:00Z</dcterms:modified>
</cp:coreProperties>
</file>